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lenraster"/>
        <w:tblW w:w="14312" w:type="dxa"/>
        <w:tblLook w:val="04A0" w:firstRow="1" w:lastRow="0" w:firstColumn="1" w:lastColumn="0" w:noHBand="0" w:noVBand="1"/>
      </w:tblPr>
      <w:tblGrid>
        <w:gridCol w:w="14312"/>
      </w:tblGrid>
      <w:tr w:rsidR="00243B5A" w:rsidRPr="00B868E6" w:rsidTr="009258D7">
        <w:tc>
          <w:tcPr>
            <w:tcW w:w="14312" w:type="dxa"/>
            <w:tcBorders>
              <w:bottom w:val="single" w:sz="4" w:space="0" w:color="auto"/>
            </w:tcBorders>
          </w:tcPr>
          <w:p w:rsidR="00243B5A" w:rsidRPr="00B868E6" w:rsidRDefault="00243B5A" w:rsidP="002D0BE2">
            <w:r w:rsidRPr="007E29F2">
              <w:rPr>
                <w:b/>
              </w:rPr>
              <w:t>Thema:</w:t>
            </w:r>
            <w:r>
              <w:rPr>
                <w:b/>
              </w:rPr>
              <w:t xml:space="preserve"> </w:t>
            </w:r>
            <w:r w:rsidR="002D0BE2">
              <w:t>Unterscheidung von Kräftegleichgewicht und Wechselwirkungsgesetz</w:t>
            </w:r>
          </w:p>
        </w:tc>
      </w:tr>
      <w:tr w:rsidR="00061FA1" w:rsidRPr="00B868E6" w:rsidTr="009258D7">
        <w:tc>
          <w:tcPr>
            <w:tcW w:w="14312" w:type="dxa"/>
            <w:tcBorders>
              <w:bottom w:val="single" w:sz="4" w:space="0" w:color="auto"/>
            </w:tcBorders>
          </w:tcPr>
          <w:p w:rsidR="00061FA1" w:rsidRPr="00061FA1" w:rsidRDefault="00061FA1" w:rsidP="00061FA1">
            <w:pPr>
              <w:rPr>
                <w:b/>
              </w:rPr>
            </w:pPr>
            <w:r w:rsidRPr="00061FA1">
              <w:rPr>
                <w:b/>
              </w:rPr>
              <w:t>Das ist wichtig:</w:t>
            </w:r>
          </w:p>
          <w:p w:rsidR="00061FA1" w:rsidRPr="00061FA1" w:rsidRDefault="00061FA1" w:rsidP="00061FA1">
            <w:r w:rsidRPr="00061FA1">
              <w:t>Die Schülerinnen und Schüler</w:t>
            </w:r>
          </w:p>
          <w:p w:rsidR="00527D76" w:rsidRDefault="00527D76" w:rsidP="00061FA1">
            <w:pPr>
              <w:pStyle w:val="Listenabsatz"/>
              <w:numPr>
                <w:ilvl w:val="0"/>
                <w:numId w:val="5"/>
              </w:numPr>
              <w:spacing w:after="0" w:line="240" w:lineRule="auto"/>
            </w:pPr>
            <w:r>
              <w:t>(beschriften Kraftpfeile gemäß der Vereinbarung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Körper 1 auf Körper 2</m:t>
                  </m:r>
                </m:sub>
              </m:sSub>
            </m:oMath>
            <w:r>
              <w:rPr>
                <w:rFonts w:eastAsiaTheme="minorEastAsia"/>
              </w:rPr>
              <w:t>)</w:t>
            </w:r>
            <w:r w:rsidR="004A5710">
              <w:rPr>
                <w:rFonts w:eastAsiaTheme="minorEastAsia"/>
              </w:rPr>
              <w:t>.</w:t>
            </w:r>
            <w:r>
              <w:rPr>
                <w:rFonts w:eastAsiaTheme="minorEastAsia"/>
              </w:rPr>
              <w:t>)</w:t>
            </w:r>
          </w:p>
          <w:p w:rsidR="00061FA1" w:rsidRDefault="00527D76" w:rsidP="00061FA1">
            <w:pPr>
              <w:pStyle w:val="Listenabsatz"/>
              <w:numPr>
                <w:ilvl w:val="0"/>
                <w:numId w:val="5"/>
              </w:numPr>
              <w:spacing w:after="0" w:line="240" w:lineRule="auto"/>
            </w:pPr>
            <w:r>
              <w:t>(m</w:t>
            </w:r>
            <w:r w:rsidR="00061FA1">
              <w:t>arkieren Zwillingskräfte</w:t>
            </w:r>
            <w:r>
              <w:t>.)</w:t>
            </w:r>
          </w:p>
          <w:p w:rsidR="00061FA1" w:rsidRPr="00061FA1" w:rsidRDefault="00527D76" w:rsidP="00061FA1">
            <w:pPr>
              <w:pStyle w:val="Listenabsatz"/>
              <w:numPr>
                <w:ilvl w:val="0"/>
                <w:numId w:val="5"/>
              </w:numPr>
              <w:spacing w:after="0" w:line="240" w:lineRule="auto"/>
            </w:pPr>
            <w:r>
              <w:t>k</w:t>
            </w:r>
            <w:r w:rsidR="00061FA1" w:rsidRPr="00061FA1">
              <w:t>onstruieren die resultierende Kraft mit Hilfe der Umrandungsauswahl.</w:t>
            </w:r>
          </w:p>
          <w:p w:rsidR="00061FA1" w:rsidRPr="00061FA1" w:rsidRDefault="00527D76" w:rsidP="00061FA1">
            <w:pPr>
              <w:pStyle w:val="Listenabsatz"/>
              <w:numPr>
                <w:ilvl w:val="0"/>
                <w:numId w:val="5"/>
              </w:numPr>
              <w:spacing w:after="0" w:line="240" w:lineRule="auto"/>
              <w:rPr>
                <w:b/>
              </w:rPr>
            </w:pPr>
            <w:r>
              <w:t>b</w:t>
            </w:r>
            <w:r w:rsidR="00061FA1">
              <w:t>eschreiben</w:t>
            </w:r>
            <w:r w:rsidR="00061FA1" w:rsidRPr="00061FA1">
              <w:t xml:space="preserve"> Unterschied</w:t>
            </w:r>
            <w:r>
              <w:t>e</w:t>
            </w:r>
            <w:r w:rsidR="00061FA1" w:rsidRPr="00061FA1">
              <w:t xml:space="preserve"> zwischen</w:t>
            </w:r>
            <w:r>
              <w:t xml:space="preserve"> dem</w:t>
            </w:r>
            <w:r w:rsidR="00061FA1" w:rsidRPr="00061FA1">
              <w:t xml:space="preserve"> Kräftegleichgewicht und Wechselwirkungsgesetz.</w:t>
            </w:r>
          </w:p>
        </w:tc>
      </w:tr>
    </w:tbl>
    <w:p w:rsidR="009258D7" w:rsidRDefault="009258D7"/>
    <w:tbl>
      <w:tblPr>
        <w:tblStyle w:val="Tabellenraster"/>
        <w:tblW w:w="14312" w:type="dxa"/>
        <w:tblLook w:val="04A0" w:firstRow="1" w:lastRow="0" w:firstColumn="1" w:lastColumn="0" w:noHBand="0" w:noVBand="1"/>
      </w:tblPr>
      <w:tblGrid>
        <w:gridCol w:w="846"/>
        <w:gridCol w:w="4394"/>
        <w:gridCol w:w="4394"/>
        <w:gridCol w:w="2268"/>
        <w:gridCol w:w="2410"/>
      </w:tblGrid>
      <w:tr w:rsidR="00061FA1" w:rsidRPr="007E29F2" w:rsidTr="00527D76">
        <w:tc>
          <w:tcPr>
            <w:tcW w:w="14312" w:type="dxa"/>
            <w:gridSpan w:val="5"/>
          </w:tcPr>
          <w:p w:rsidR="00061FA1" w:rsidRPr="007E29F2" w:rsidRDefault="00061FA1" w:rsidP="009258D7">
            <w:pPr>
              <w:rPr>
                <w:b/>
              </w:rPr>
            </w:pPr>
            <w:r w:rsidRPr="00061FA1">
              <w:rPr>
                <w:b/>
              </w:rPr>
              <w:t>Stunde 12</w:t>
            </w:r>
          </w:p>
        </w:tc>
      </w:tr>
      <w:tr w:rsidR="00061FA1" w:rsidRPr="007E29F2" w:rsidTr="00527D76">
        <w:tc>
          <w:tcPr>
            <w:tcW w:w="846" w:type="dxa"/>
          </w:tcPr>
          <w:p w:rsidR="00061FA1" w:rsidRPr="00B868E6" w:rsidRDefault="00061FA1" w:rsidP="00061FA1">
            <w:r w:rsidRPr="007E29F2">
              <w:rPr>
                <w:b/>
              </w:rPr>
              <w:t>Zeit</w:t>
            </w:r>
          </w:p>
        </w:tc>
        <w:tc>
          <w:tcPr>
            <w:tcW w:w="4394" w:type="dxa"/>
          </w:tcPr>
          <w:p w:rsidR="00061FA1" w:rsidRPr="007E29F2" w:rsidRDefault="00061FA1" w:rsidP="00061FA1">
            <w:pPr>
              <w:rPr>
                <w:b/>
              </w:rPr>
            </w:pPr>
            <w:r w:rsidRPr="007E29F2">
              <w:rPr>
                <w:b/>
              </w:rPr>
              <w:t>Unterrichtsinhalt, Intention, Schüleraktivität</w:t>
            </w:r>
          </w:p>
        </w:tc>
        <w:tc>
          <w:tcPr>
            <w:tcW w:w="4394" w:type="dxa"/>
          </w:tcPr>
          <w:p w:rsidR="00061FA1" w:rsidRPr="007E29F2" w:rsidRDefault="00061FA1" w:rsidP="00061FA1">
            <w:pPr>
              <w:rPr>
                <w:b/>
              </w:rPr>
            </w:pPr>
            <w:r w:rsidRPr="003D2D7C">
              <w:rPr>
                <w:b/>
              </w:rPr>
              <w:t>Lehreraktivitäten</w:t>
            </w:r>
            <w:r w:rsidRPr="007E29F2">
              <w:rPr>
                <w:b/>
              </w:rPr>
              <w:t>, Impulse</w:t>
            </w:r>
          </w:p>
        </w:tc>
        <w:tc>
          <w:tcPr>
            <w:tcW w:w="2268" w:type="dxa"/>
          </w:tcPr>
          <w:p w:rsidR="00061FA1" w:rsidRPr="007E29F2" w:rsidRDefault="00061FA1" w:rsidP="00061FA1">
            <w:pPr>
              <w:rPr>
                <w:b/>
              </w:rPr>
            </w:pPr>
            <w:r w:rsidRPr="007E29F2">
              <w:rPr>
                <w:b/>
              </w:rPr>
              <w:t>Arbeits- und Sozialformen</w:t>
            </w:r>
          </w:p>
        </w:tc>
        <w:tc>
          <w:tcPr>
            <w:tcW w:w="2410" w:type="dxa"/>
          </w:tcPr>
          <w:p w:rsidR="00061FA1" w:rsidRPr="007E29F2" w:rsidRDefault="00061FA1" w:rsidP="00061FA1">
            <w:pPr>
              <w:rPr>
                <w:b/>
              </w:rPr>
            </w:pPr>
            <w:r w:rsidRPr="007E29F2">
              <w:rPr>
                <w:b/>
              </w:rPr>
              <w:t>Medien, Material</w:t>
            </w:r>
          </w:p>
        </w:tc>
      </w:tr>
      <w:tr w:rsidR="00061FA1" w:rsidRPr="00D60257" w:rsidTr="00527D76">
        <w:tc>
          <w:tcPr>
            <w:tcW w:w="846" w:type="dxa"/>
          </w:tcPr>
          <w:p w:rsidR="00061FA1" w:rsidRPr="00D60257" w:rsidRDefault="00061FA1" w:rsidP="00061FA1">
            <w:pPr>
              <w:ind w:left="-113"/>
              <w:jc w:val="right"/>
              <w:rPr>
                <w:szCs w:val="20"/>
              </w:rPr>
            </w:pPr>
            <w:r>
              <w:rPr>
                <w:szCs w:val="20"/>
              </w:rPr>
              <w:t>10 min</w:t>
            </w:r>
          </w:p>
        </w:tc>
        <w:tc>
          <w:tcPr>
            <w:tcW w:w="4394" w:type="dxa"/>
          </w:tcPr>
          <w:p w:rsidR="00061FA1" w:rsidRDefault="00061FA1" w:rsidP="00061FA1">
            <w:pPr>
              <w:pStyle w:val="Listenabsatz"/>
              <w:numPr>
                <w:ilvl w:val="0"/>
                <w:numId w:val="3"/>
              </w:numPr>
              <w:spacing w:after="0" w:line="240" w:lineRule="auto"/>
              <w:ind w:left="365"/>
            </w:pPr>
            <w:r>
              <w:t>AB08 verteilen</w:t>
            </w:r>
          </w:p>
          <w:p w:rsidR="00061FA1" w:rsidRDefault="00061FA1" w:rsidP="00061FA1">
            <w:pPr>
              <w:pStyle w:val="Listenabsatz"/>
              <w:numPr>
                <w:ilvl w:val="0"/>
                <w:numId w:val="3"/>
              </w:numPr>
              <w:spacing w:after="0" w:line="240" w:lineRule="auto"/>
              <w:ind w:left="365"/>
            </w:pPr>
            <w:r>
              <w:t>Tabelle besprechen</w:t>
            </w:r>
          </w:p>
          <w:p w:rsidR="003C5207" w:rsidRDefault="003C5207" w:rsidP="003C5207">
            <w:pPr>
              <w:pStyle w:val="Listenabsatz"/>
              <w:spacing w:after="0" w:line="240" w:lineRule="auto"/>
              <w:ind w:left="365"/>
            </w:pPr>
          </w:p>
          <w:p w:rsidR="003C5207" w:rsidRDefault="003C5207" w:rsidP="003C5207">
            <w:pPr>
              <w:pStyle w:val="Listenabsatz"/>
              <w:spacing w:after="0" w:line="240" w:lineRule="auto"/>
              <w:ind w:left="365"/>
            </w:pPr>
          </w:p>
          <w:p w:rsidR="003C5207" w:rsidRDefault="003C5207" w:rsidP="003C5207">
            <w:pPr>
              <w:pStyle w:val="Listenabsatz"/>
              <w:spacing w:after="0" w:line="240" w:lineRule="auto"/>
              <w:ind w:left="365"/>
            </w:pPr>
          </w:p>
          <w:p w:rsidR="00061FA1" w:rsidRDefault="00061FA1" w:rsidP="00061FA1">
            <w:pPr>
              <w:pStyle w:val="Listenabsatz"/>
              <w:numPr>
                <w:ilvl w:val="0"/>
                <w:numId w:val="3"/>
              </w:numPr>
              <w:spacing w:after="0" w:line="240" w:lineRule="auto"/>
              <w:ind w:left="365"/>
            </w:pPr>
            <w:r>
              <w:t>Kerncurriculum vorstellen</w:t>
            </w:r>
          </w:p>
          <w:p w:rsidR="003C5207" w:rsidRDefault="003C5207" w:rsidP="003C5207">
            <w:pPr>
              <w:ind w:left="5"/>
            </w:pPr>
          </w:p>
          <w:p w:rsidR="00947226" w:rsidRDefault="00947226" w:rsidP="003C5207">
            <w:pPr>
              <w:ind w:left="5"/>
            </w:pPr>
          </w:p>
          <w:p w:rsidR="00947226" w:rsidRDefault="00947226" w:rsidP="003C5207">
            <w:pPr>
              <w:ind w:left="5"/>
            </w:pPr>
          </w:p>
          <w:p w:rsidR="00947226" w:rsidRDefault="00947226" w:rsidP="003C5207">
            <w:pPr>
              <w:ind w:left="5"/>
            </w:pPr>
          </w:p>
          <w:p w:rsidR="00947226" w:rsidRDefault="00947226" w:rsidP="003C5207">
            <w:pPr>
              <w:ind w:left="5"/>
            </w:pPr>
          </w:p>
          <w:p w:rsidR="00947226" w:rsidRDefault="00947226" w:rsidP="003C5207">
            <w:pPr>
              <w:ind w:left="5"/>
            </w:pPr>
          </w:p>
          <w:p w:rsidR="00947226" w:rsidRDefault="00947226" w:rsidP="003C5207">
            <w:pPr>
              <w:ind w:left="5"/>
            </w:pPr>
          </w:p>
          <w:p w:rsidR="00061FA1" w:rsidRDefault="003C5207" w:rsidP="00061FA1">
            <w:pPr>
              <w:pStyle w:val="Listenabsatz"/>
              <w:numPr>
                <w:ilvl w:val="0"/>
                <w:numId w:val="4"/>
              </w:numPr>
              <w:spacing w:after="0" w:line="240" w:lineRule="auto"/>
              <w:ind w:left="365"/>
            </w:pPr>
            <w:r>
              <w:t>Tabelle dient der Wiederholung von Kräftegleichgewicht und Wechselwirkungsgesetz.</w:t>
            </w:r>
          </w:p>
          <w:p w:rsidR="003C5207" w:rsidRDefault="003C5207" w:rsidP="00061FA1">
            <w:pPr>
              <w:pStyle w:val="Listenabsatz"/>
              <w:numPr>
                <w:ilvl w:val="0"/>
                <w:numId w:val="4"/>
              </w:numPr>
              <w:spacing w:after="0" w:line="240" w:lineRule="auto"/>
              <w:ind w:left="365"/>
            </w:pPr>
            <w:r>
              <w:t>Kerncurriculum als „Lehrplan“ bezeichnet, da Begriff bekannter.</w:t>
            </w:r>
          </w:p>
        </w:tc>
        <w:tc>
          <w:tcPr>
            <w:tcW w:w="4394" w:type="dxa"/>
          </w:tcPr>
          <w:p w:rsidR="00061FA1" w:rsidRDefault="00B30CC5" w:rsidP="00061FA1">
            <w:pPr>
              <w:pStyle w:val="Listenabsatz"/>
              <w:numPr>
                <w:ilvl w:val="0"/>
                <w:numId w:val="1"/>
              </w:numPr>
              <w:spacing w:after="0" w:line="240" w:lineRule="auto"/>
              <w:ind w:left="317"/>
            </w:pPr>
            <w:r>
              <w:t>Arbeitsblatt verteilen.</w:t>
            </w:r>
          </w:p>
          <w:p w:rsidR="00061FA1" w:rsidRDefault="003C5207" w:rsidP="00061FA1">
            <w:pPr>
              <w:pStyle w:val="Listenabsatz"/>
              <w:numPr>
                <w:ilvl w:val="0"/>
                <w:numId w:val="1"/>
              </w:numPr>
              <w:spacing w:after="0" w:line="240" w:lineRule="auto"/>
              <w:ind w:left="317"/>
            </w:pPr>
            <w:r>
              <w:t>Arbeitsblatt unter Dokumentenkamera legen.</w:t>
            </w:r>
          </w:p>
          <w:p w:rsidR="003C5207" w:rsidRDefault="003C5207" w:rsidP="003C5207">
            <w:pPr>
              <w:pStyle w:val="Listenabsatz"/>
              <w:numPr>
                <w:ilvl w:val="0"/>
                <w:numId w:val="1"/>
              </w:numPr>
              <w:spacing w:after="0" w:line="240" w:lineRule="auto"/>
              <w:ind w:left="317"/>
            </w:pPr>
            <w:r>
              <w:t>Füllt die Tabelle aus.</w:t>
            </w:r>
          </w:p>
          <w:p w:rsidR="003C5207" w:rsidRDefault="003C5207" w:rsidP="003C5207">
            <w:pPr>
              <w:pStyle w:val="Listenabsatz"/>
              <w:spacing w:after="0" w:line="240" w:lineRule="auto"/>
              <w:ind w:left="317"/>
            </w:pPr>
          </w:p>
          <w:p w:rsidR="003C5207" w:rsidRDefault="00794511" w:rsidP="003C5207">
            <w:pPr>
              <w:pStyle w:val="Listenabsatz"/>
              <w:numPr>
                <w:ilvl w:val="0"/>
                <w:numId w:val="1"/>
              </w:numPr>
              <w:spacing w:after="0" w:line="240" w:lineRule="auto"/>
              <w:ind w:left="317"/>
            </w:pPr>
            <w:r>
              <w:t xml:space="preserve">Die Unterscheidung zwischen Kräftegleichgewicht und Wechselwirkungsgesetz ist sehr wichtig. Dies kommt im Lehrplan zum Ausdruck: </w:t>
            </w:r>
            <w:r w:rsidR="003C5207">
              <w:t>Lies den letzten Punkt aus dem Auszug vor.</w:t>
            </w:r>
          </w:p>
          <w:p w:rsidR="003C5207" w:rsidRDefault="00947226" w:rsidP="003C5207">
            <w:pPr>
              <w:pStyle w:val="Listenabsatz"/>
              <w:numPr>
                <w:ilvl w:val="0"/>
                <w:numId w:val="1"/>
              </w:numPr>
              <w:spacing w:after="0" w:line="240" w:lineRule="auto"/>
              <w:ind w:left="317"/>
            </w:pPr>
            <w:r>
              <w:t>Den Unterschied schauen wir uns in den nächsten Stunden an Beispielen an.</w:t>
            </w:r>
          </w:p>
        </w:tc>
        <w:tc>
          <w:tcPr>
            <w:tcW w:w="2268" w:type="dxa"/>
          </w:tcPr>
          <w:p w:rsidR="00061FA1" w:rsidRDefault="00061FA1" w:rsidP="00061FA1">
            <w:r>
              <w:t>Frontalunterricht</w:t>
            </w:r>
          </w:p>
        </w:tc>
        <w:tc>
          <w:tcPr>
            <w:tcW w:w="2410" w:type="dxa"/>
          </w:tcPr>
          <w:p w:rsidR="00230C9C" w:rsidRDefault="00061FA1" w:rsidP="00061FA1">
            <w:pPr>
              <w:rPr>
                <w:szCs w:val="20"/>
              </w:rPr>
            </w:pPr>
            <w:r>
              <w:rPr>
                <w:szCs w:val="20"/>
              </w:rPr>
              <w:t>AB08</w:t>
            </w:r>
            <w:r w:rsidR="00230C9C">
              <w:rPr>
                <w:szCs w:val="20"/>
              </w:rPr>
              <w:t>, Dokumentenkamera,</w:t>
            </w:r>
          </w:p>
          <w:p w:rsidR="00061FA1" w:rsidRPr="00D60257" w:rsidRDefault="00230C9C" w:rsidP="00061FA1">
            <w:pPr>
              <w:rPr>
                <w:szCs w:val="20"/>
              </w:rPr>
            </w:pPr>
            <w:r>
              <w:rPr>
                <w:szCs w:val="20"/>
              </w:rPr>
              <w:t>Folie01-02</w:t>
            </w:r>
          </w:p>
        </w:tc>
      </w:tr>
      <w:tr w:rsidR="00061FA1" w:rsidRPr="00D60257" w:rsidTr="00527D76">
        <w:tc>
          <w:tcPr>
            <w:tcW w:w="846" w:type="dxa"/>
          </w:tcPr>
          <w:p w:rsidR="00061FA1" w:rsidRPr="00D60257" w:rsidRDefault="00061FA1" w:rsidP="00061FA1">
            <w:pPr>
              <w:ind w:left="-113"/>
              <w:jc w:val="right"/>
              <w:rPr>
                <w:szCs w:val="20"/>
              </w:rPr>
            </w:pPr>
            <w:r>
              <w:rPr>
                <w:szCs w:val="20"/>
              </w:rPr>
              <w:t>20 min</w:t>
            </w:r>
          </w:p>
        </w:tc>
        <w:tc>
          <w:tcPr>
            <w:tcW w:w="4394" w:type="dxa"/>
          </w:tcPr>
          <w:p w:rsidR="00061FA1" w:rsidRDefault="00061FA1" w:rsidP="00061FA1">
            <w:pPr>
              <w:pStyle w:val="Listenabsatz"/>
              <w:numPr>
                <w:ilvl w:val="0"/>
                <w:numId w:val="1"/>
              </w:numPr>
              <w:spacing w:after="0" w:line="240" w:lineRule="auto"/>
              <w:ind w:left="365"/>
            </w:pPr>
            <w:r>
              <w:t>„Max drückt Klingel“</w:t>
            </w:r>
          </w:p>
          <w:p w:rsidR="00947226" w:rsidRDefault="00947226" w:rsidP="00947226">
            <w:pPr>
              <w:pStyle w:val="Listenabsatz"/>
              <w:spacing w:after="0" w:line="240" w:lineRule="auto"/>
              <w:ind w:left="365"/>
            </w:pPr>
          </w:p>
          <w:p w:rsidR="00947226" w:rsidRDefault="00947226" w:rsidP="00947226">
            <w:pPr>
              <w:pStyle w:val="Listenabsatz"/>
              <w:spacing w:after="0" w:line="240" w:lineRule="auto"/>
              <w:ind w:left="365"/>
            </w:pPr>
          </w:p>
          <w:p w:rsidR="00947226" w:rsidRDefault="00947226" w:rsidP="00947226">
            <w:pPr>
              <w:pStyle w:val="Listenabsatz"/>
              <w:spacing w:after="0" w:line="240" w:lineRule="auto"/>
              <w:ind w:left="365"/>
            </w:pPr>
          </w:p>
          <w:p w:rsidR="00947226" w:rsidRDefault="00947226" w:rsidP="00947226">
            <w:pPr>
              <w:pStyle w:val="Listenabsatz"/>
              <w:spacing w:after="0" w:line="240" w:lineRule="auto"/>
              <w:ind w:left="365"/>
            </w:pPr>
          </w:p>
          <w:p w:rsidR="00947226" w:rsidRDefault="00947226" w:rsidP="00947226">
            <w:pPr>
              <w:pStyle w:val="Listenabsatz"/>
              <w:spacing w:after="0" w:line="240" w:lineRule="auto"/>
              <w:ind w:left="365"/>
            </w:pPr>
          </w:p>
          <w:p w:rsidR="00894484" w:rsidRDefault="00894484" w:rsidP="00947226">
            <w:pPr>
              <w:pStyle w:val="Listenabsatz"/>
              <w:spacing w:after="0" w:line="240" w:lineRule="auto"/>
              <w:ind w:left="365"/>
            </w:pPr>
          </w:p>
          <w:p w:rsidR="00894484" w:rsidRDefault="00894484" w:rsidP="00947226">
            <w:pPr>
              <w:pStyle w:val="Listenabsatz"/>
              <w:spacing w:after="0" w:line="240" w:lineRule="auto"/>
              <w:ind w:left="365"/>
            </w:pPr>
          </w:p>
          <w:p w:rsidR="00894484" w:rsidRDefault="00894484" w:rsidP="00947226">
            <w:pPr>
              <w:pStyle w:val="Listenabsatz"/>
              <w:spacing w:after="0" w:line="240" w:lineRule="auto"/>
              <w:ind w:left="365"/>
            </w:pPr>
          </w:p>
          <w:p w:rsidR="00894484" w:rsidRDefault="00894484" w:rsidP="00947226">
            <w:pPr>
              <w:pStyle w:val="Listenabsatz"/>
              <w:spacing w:after="0" w:line="240" w:lineRule="auto"/>
              <w:ind w:left="365"/>
            </w:pPr>
          </w:p>
          <w:p w:rsidR="00947226" w:rsidRDefault="00947226" w:rsidP="00947226">
            <w:pPr>
              <w:pStyle w:val="Listenabsatz"/>
              <w:spacing w:after="0" w:line="240" w:lineRule="auto"/>
              <w:ind w:left="365"/>
            </w:pPr>
          </w:p>
          <w:p w:rsidR="00947226" w:rsidRDefault="00947226" w:rsidP="00947226">
            <w:pPr>
              <w:pStyle w:val="Listenabsatz"/>
              <w:spacing w:after="0" w:line="240" w:lineRule="auto"/>
              <w:ind w:left="365"/>
            </w:pPr>
          </w:p>
          <w:p w:rsidR="00061FA1" w:rsidRDefault="00061FA1" w:rsidP="00061FA1">
            <w:pPr>
              <w:pStyle w:val="Listenabsatz"/>
              <w:numPr>
                <w:ilvl w:val="1"/>
                <w:numId w:val="1"/>
              </w:numPr>
              <w:spacing w:after="0" w:line="240" w:lineRule="auto"/>
              <w:ind w:left="649"/>
            </w:pPr>
            <w:r>
              <w:t>Kraftpfeile beschriften (gemeinsam)</w:t>
            </w:r>
          </w:p>
          <w:p w:rsidR="00947226" w:rsidRDefault="00947226" w:rsidP="00947226">
            <w:pPr>
              <w:pStyle w:val="Listenabsatz"/>
              <w:spacing w:after="0" w:line="240" w:lineRule="auto"/>
              <w:ind w:left="649"/>
            </w:pPr>
          </w:p>
          <w:p w:rsidR="00947226" w:rsidRDefault="00947226" w:rsidP="00947226">
            <w:pPr>
              <w:pStyle w:val="Listenabsatz"/>
              <w:spacing w:after="0" w:line="240" w:lineRule="auto"/>
              <w:ind w:left="649"/>
            </w:pPr>
          </w:p>
          <w:p w:rsidR="00947226" w:rsidRDefault="00947226" w:rsidP="00947226">
            <w:pPr>
              <w:pStyle w:val="Listenabsatz"/>
              <w:spacing w:after="0" w:line="240" w:lineRule="auto"/>
              <w:ind w:left="649"/>
            </w:pPr>
          </w:p>
          <w:p w:rsidR="00F40684" w:rsidRDefault="00F40684" w:rsidP="00947226">
            <w:pPr>
              <w:pStyle w:val="Listenabsatz"/>
              <w:spacing w:after="0" w:line="240" w:lineRule="auto"/>
              <w:ind w:left="649"/>
            </w:pPr>
          </w:p>
          <w:p w:rsidR="00F40684" w:rsidRDefault="00F40684" w:rsidP="00947226">
            <w:pPr>
              <w:pStyle w:val="Listenabsatz"/>
              <w:spacing w:after="0" w:line="240" w:lineRule="auto"/>
              <w:ind w:left="649"/>
            </w:pPr>
          </w:p>
          <w:p w:rsidR="00061FA1" w:rsidRDefault="00061FA1" w:rsidP="00061FA1">
            <w:pPr>
              <w:pStyle w:val="Listenabsatz"/>
              <w:numPr>
                <w:ilvl w:val="1"/>
                <w:numId w:val="1"/>
              </w:numPr>
              <w:spacing w:after="0" w:line="240" w:lineRule="auto"/>
              <w:ind w:left="649"/>
            </w:pPr>
            <w:r>
              <w:t>Zwillingskräfte markieren (gemeinsam)</w:t>
            </w:r>
          </w:p>
          <w:p w:rsidR="00F40684" w:rsidRDefault="00F40684" w:rsidP="00F40684">
            <w:pPr>
              <w:pStyle w:val="Listenabsatz"/>
              <w:spacing w:after="0" w:line="240" w:lineRule="auto"/>
              <w:ind w:left="649"/>
            </w:pPr>
          </w:p>
          <w:p w:rsidR="00F40684" w:rsidRDefault="00F40684" w:rsidP="00F40684">
            <w:pPr>
              <w:pStyle w:val="Listenabsatz"/>
              <w:spacing w:after="0" w:line="240" w:lineRule="auto"/>
              <w:ind w:left="649"/>
            </w:pPr>
          </w:p>
          <w:p w:rsidR="00F40684" w:rsidRDefault="00F40684" w:rsidP="00F40684"/>
          <w:p w:rsidR="00061FA1" w:rsidRDefault="00061FA1" w:rsidP="00061FA1">
            <w:pPr>
              <w:pStyle w:val="Listenabsatz"/>
              <w:numPr>
                <w:ilvl w:val="1"/>
                <w:numId w:val="1"/>
              </w:numPr>
              <w:spacing w:after="0" w:line="240" w:lineRule="auto"/>
              <w:ind w:left="649"/>
            </w:pPr>
            <w:r>
              <w:t xml:space="preserve">Umrandungsauswahl vorstellen: </w:t>
            </w:r>
            <w:r w:rsidR="00210CAC">
              <w:t xml:space="preserve">Erklären, warum sich der Klingelknopf </w:t>
            </w:r>
            <w:r>
              <w:t>drücken lässt.</w:t>
            </w:r>
          </w:p>
          <w:p w:rsidR="00210CAC" w:rsidRDefault="00210CAC" w:rsidP="00210CAC">
            <w:pPr>
              <w:pStyle w:val="Listenabsatz"/>
              <w:spacing w:after="0" w:line="240" w:lineRule="auto"/>
              <w:ind w:left="649"/>
            </w:pPr>
          </w:p>
          <w:p w:rsidR="00787E24" w:rsidRDefault="00787E24" w:rsidP="00210CAC">
            <w:pPr>
              <w:pStyle w:val="Listenabsatz"/>
              <w:spacing w:after="0" w:line="240" w:lineRule="auto"/>
              <w:ind w:left="649"/>
            </w:pPr>
          </w:p>
          <w:p w:rsidR="00787E24" w:rsidRDefault="00787E24" w:rsidP="00210CAC">
            <w:pPr>
              <w:pStyle w:val="Listenabsatz"/>
              <w:spacing w:after="0" w:line="240" w:lineRule="auto"/>
              <w:ind w:left="649"/>
            </w:pPr>
          </w:p>
          <w:p w:rsidR="00787E24" w:rsidRDefault="00787E24" w:rsidP="00210CAC">
            <w:pPr>
              <w:pStyle w:val="Listenabsatz"/>
              <w:spacing w:after="0" w:line="240" w:lineRule="auto"/>
              <w:ind w:left="649"/>
            </w:pPr>
          </w:p>
          <w:p w:rsidR="00787E24" w:rsidRDefault="00787E24" w:rsidP="00210CAC">
            <w:pPr>
              <w:pStyle w:val="Listenabsatz"/>
              <w:spacing w:after="0" w:line="240" w:lineRule="auto"/>
              <w:ind w:left="649"/>
            </w:pPr>
          </w:p>
          <w:p w:rsidR="00787E24" w:rsidRDefault="00787E24" w:rsidP="00210CAC">
            <w:pPr>
              <w:pStyle w:val="Listenabsatz"/>
              <w:spacing w:after="0" w:line="240" w:lineRule="auto"/>
              <w:ind w:left="649"/>
            </w:pPr>
          </w:p>
          <w:p w:rsidR="00787E24" w:rsidRDefault="00787E24" w:rsidP="00210CAC">
            <w:pPr>
              <w:pStyle w:val="Listenabsatz"/>
              <w:spacing w:after="0" w:line="240" w:lineRule="auto"/>
              <w:ind w:left="649"/>
            </w:pPr>
          </w:p>
          <w:p w:rsidR="00787E24" w:rsidRDefault="00787E24" w:rsidP="00210CAC">
            <w:pPr>
              <w:pStyle w:val="Listenabsatz"/>
              <w:spacing w:after="0" w:line="240" w:lineRule="auto"/>
              <w:ind w:left="649"/>
            </w:pPr>
          </w:p>
          <w:p w:rsidR="00787E24" w:rsidRDefault="00787E24" w:rsidP="00210CAC">
            <w:pPr>
              <w:pStyle w:val="Listenabsatz"/>
              <w:spacing w:after="0" w:line="240" w:lineRule="auto"/>
              <w:ind w:left="649"/>
            </w:pPr>
          </w:p>
          <w:p w:rsidR="00787E24" w:rsidRDefault="00787E24" w:rsidP="00210CAC">
            <w:pPr>
              <w:pStyle w:val="Listenabsatz"/>
              <w:spacing w:after="0" w:line="240" w:lineRule="auto"/>
              <w:ind w:left="649"/>
            </w:pPr>
          </w:p>
          <w:p w:rsidR="00787E24" w:rsidRDefault="00787E24" w:rsidP="00210CAC">
            <w:pPr>
              <w:pStyle w:val="Listenabsatz"/>
              <w:spacing w:after="0" w:line="240" w:lineRule="auto"/>
              <w:ind w:left="649"/>
            </w:pPr>
          </w:p>
          <w:p w:rsidR="00787E24" w:rsidRDefault="00787E24" w:rsidP="00210CAC">
            <w:pPr>
              <w:pStyle w:val="Listenabsatz"/>
              <w:spacing w:after="0" w:line="240" w:lineRule="auto"/>
              <w:ind w:left="649"/>
            </w:pPr>
          </w:p>
          <w:p w:rsidR="00787E24" w:rsidRDefault="00787E24" w:rsidP="00210CAC">
            <w:pPr>
              <w:pStyle w:val="Listenabsatz"/>
              <w:spacing w:after="0" w:line="240" w:lineRule="auto"/>
              <w:ind w:left="649"/>
            </w:pPr>
          </w:p>
          <w:p w:rsidR="00787E24" w:rsidRDefault="00787E24" w:rsidP="00210CAC">
            <w:pPr>
              <w:pStyle w:val="Listenabsatz"/>
              <w:spacing w:after="0" w:line="240" w:lineRule="auto"/>
              <w:ind w:left="649"/>
            </w:pPr>
          </w:p>
          <w:p w:rsidR="00787E24" w:rsidRDefault="00787E24" w:rsidP="00210CAC">
            <w:pPr>
              <w:pStyle w:val="Listenabsatz"/>
              <w:spacing w:after="0" w:line="240" w:lineRule="auto"/>
              <w:ind w:left="649"/>
            </w:pPr>
          </w:p>
          <w:p w:rsidR="00787E24" w:rsidRDefault="00787E24" w:rsidP="00210CAC">
            <w:pPr>
              <w:pStyle w:val="Listenabsatz"/>
              <w:spacing w:after="0" w:line="240" w:lineRule="auto"/>
              <w:ind w:left="649"/>
            </w:pPr>
          </w:p>
          <w:p w:rsidR="00787E24" w:rsidRDefault="00787E24" w:rsidP="00210CAC">
            <w:pPr>
              <w:pStyle w:val="Listenabsatz"/>
              <w:spacing w:after="0" w:line="240" w:lineRule="auto"/>
              <w:ind w:left="649"/>
            </w:pPr>
          </w:p>
          <w:p w:rsidR="00787E24" w:rsidRDefault="00787E24" w:rsidP="00210CAC">
            <w:pPr>
              <w:pStyle w:val="Listenabsatz"/>
              <w:spacing w:after="0" w:line="240" w:lineRule="auto"/>
              <w:ind w:left="649"/>
            </w:pPr>
          </w:p>
          <w:p w:rsidR="00787E24" w:rsidRDefault="00787E24" w:rsidP="00210CAC">
            <w:pPr>
              <w:pStyle w:val="Listenabsatz"/>
              <w:spacing w:after="0" w:line="240" w:lineRule="auto"/>
              <w:ind w:left="649"/>
            </w:pPr>
          </w:p>
          <w:p w:rsidR="00B95BC5" w:rsidRDefault="00B95BC5" w:rsidP="00210CAC">
            <w:pPr>
              <w:pStyle w:val="Listenabsatz"/>
              <w:spacing w:after="0" w:line="240" w:lineRule="auto"/>
              <w:ind w:left="649"/>
            </w:pPr>
          </w:p>
          <w:p w:rsidR="00B95BC5" w:rsidRDefault="00B95BC5" w:rsidP="00210CAC">
            <w:pPr>
              <w:pStyle w:val="Listenabsatz"/>
              <w:spacing w:after="0" w:line="240" w:lineRule="auto"/>
              <w:ind w:left="649"/>
            </w:pPr>
          </w:p>
          <w:p w:rsidR="00B95BC5" w:rsidRDefault="00B95BC5" w:rsidP="00210CAC">
            <w:pPr>
              <w:pStyle w:val="Listenabsatz"/>
              <w:spacing w:after="0" w:line="240" w:lineRule="auto"/>
              <w:ind w:left="649"/>
            </w:pPr>
          </w:p>
          <w:p w:rsidR="00B95BC5" w:rsidRDefault="00B95BC5" w:rsidP="00210CAC">
            <w:pPr>
              <w:pStyle w:val="Listenabsatz"/>
              <w:spacing w:after="0" w:line="240" w:lineRule="auto"/>
              <w:ind w:left="649"/>
            </w:pPr>
          </w:p>
          <w:p w:rsidR="00B95BC5" w:rsidRDefault="00B95BC5" w:rsidP="00210CAC">
            <w:pPr>
              <w:pStyle w:val="Listenabsatz"/>
              <w:spacing w:after="0" w:line="240" w:lineRule="auto"/>
              <w:ind w:left="649"/>
            </w:pPr>
          </w:p>
          <w:p w:rsidR="00B95BC5" w:rsidRDefault="00B95BC5" w:rsidP="00210CAC">
            <w:pPr>
              <w:pStyle w:val="Listenabsatz"/>
              <w:spacing w:after="0" w:line="240" w:lineRule="auto"/>
              <w:ind w:left="649"/>
            </w:pPr>
          </w:p>
          <w:p w:rsidR="00B95BC5" w:rsidRDefault="00B95BC5" w:rsidP="00210CAC">
            <w:pPr>
              <w:pStyle w:val="Listenabsatz"/>
              <w:spacing w:after="0" w:line="240" w:lineRule="auto"/>
              <w:ind w:left="649"/>
            </w:pPr>
          </w:p>
          <w:p w:rsidR="00B95BC5" w:rsidRDefault="00B95BC5" w:rsidP="00210CAC">
            <w:pPr>
              <w:pStyle w:val="Listenabsatz"/>
              <w:spacing w:after="0" w:line="240" w:lineRule="auto"/>
              <w:ind w:left="649"/>
            </w:pPr>
          </w:p>
          <w:p w:rsidR="00B95BC5" w:rsidRDefault="00B95BC5" w:rsidP="00210CAC">
            <w:pPr>
              <w:pStyle w:val="Listenabsatz"/>
              <w:spacing w:after="0" w:line="240" w:lineRule="auto"/>
              <w:ind w:left="649"/>
            </w:pPr>
          </w:p>
          <w:p w:rsidR="00B95BC5" w:rsidRDefault="00B95BC5" w:rsidP="00210CAC">
            <w:pPr>
              <w:pStyle w:val="Listenabsatz"/>
              <w:spacing w:after="0" w:line="240" w:lineRule="auto"/>
              <w:ind w:left="649"/>
            </w:pPr>
          </w:p>
          <w:p w:rsidR="00794511" w:rsidRDefault="00794511" w:rsidP="00794511">
            <w:pPr>
              <w:pStyle w:val="Listenabsatz"/>
              <w:spacing w:after="0" w:line="240" w:lineRule="auto"/>
              <w:ind w:left="649"/>
            </w:pPr>
          </w:p>
          <w:p w:rsidR="00894484" w:rsidRDefault="00894484" w:rsidP="00794511">
            <w:pPr>
              <w:pStyle w:val="Listenabsatz"/>
              <w:spacing w:after="0" w:line="240" w:lineRule="auto"/>
              <w:ind w:left="649"/>
            </w:pPr>
          </w:p>
          <w:p w:rsidR="00894484" w:rsidRDefault="00894484" w:rsidP="00794511">
            <w:pPr>
              <w:pStyle w:val="Listenabsatz"/>
              <w:spacing w:after="0" w:line="240" w:lineRule="auto"/>
              <w:ind w:left="649"/>
            </w:pPr>
          </w:p>
          <w:p w:rsidR="00794511" w:rsidRDefault="00794511" w:rsidP="00061FA1">
            <w:pPr>
              <w:pStyle w:val="Listenabsatz"/>
              <w:numPr>
                <w:ilvl w:val="1"/>
                <w:numId w:val="1"/>
              </w:numPr>
              <w:spacing w:after="0" w:line="240" w:lineRule="auto"/>
              <w:ind w:left="649"/>
            </w:pPr>
            <w:r>
              <w:t>Beide Bilder vergleichen und Begründung daran wiederholen.</w:t>
            </w:r>
          </w:p>
          <w:p w:rsidR="00146575" w:rsidRDefault="00146575" w:rsidP="00146575">
            <w:pPr>
              <w:pStyle w:val="Listenabsatz"/>
              <w:spacing w:after="0" w:line="240" w:lineRule="auto"/>
              <w:ind w:left="649"/>
            </w:pPr>
          </w:p>
          <w:p w:rsidR="00146575" w:rsidRDefault="00146575" w:rsidP="00146575">
            <w:pPr>
              <w:pStyle w:val="Listenabsatz"/>
              <w:spacing w:after="0" w:line="240" w:lineRule="auto"/>
              <w:ind w:left="649"/>
            </w:pPr>
          </w:p>
          <w:p w:rsidR="00146575" w:rsidRDefault="00146575" w:rsidP="00146575">
            <w:pPr>
              <w:pStyle w:val="Listenabsatz"/>
              <w:spacing w:after="0" w:line="240" w:lineRule="auto"/>
              <w:ind w:left="649"/>
            </w:pPr>
          </w:p>
          <w:p w:rsidR="00146575" w:rsidRDefault="00146575" w:rsidP="00146575"/>
          <w:p w:rsidR="00146575" w:rsidRDefault="00146575" w:rsidP="00146575">
            <w:pPr>
              <w:pStyle w:val="Listenabsatz"/>
              <w:numPr>
                <w:ilvl w:val="1"/>
                <w:numId w:val="1"/>
              </w:numPr>
              <w:spacing w:after="0" w:line="240" w:lineRule="auto"/>
              <w:ind w:left="649"/>
            </w:pPr>
            <w:r>
              <w:t>An Arbeitsblatt Schritte noch einmal durchgehen.</w:t>
            </w:r>
          </w:p>
          <w:p w:rsidR="00061FA1" w:rsidRDefault="00061FA1" w:rsidP="00B95BC5">
            <w:pPr>
              <w:pStyle w:val="Listenabsatz"/>
              <w:spacing w:after="0" w:line="240" w:lineRule="auto"/>
              <w:ind w:left="365"/>
            </w:pPr>
          </w:p>
          <w:p w:rsidR="00B95BC5" w:rsidRDefault="00B95BC5" w:rsidP="00B95BC5">
            <w:pPr>
              <w:pStyle w:val="Listenabsatz"/>
              <w:spacing w:after="0" w:line="240" w:lineRule="auto"/>
              <w:ind w:left="365"/>
            </w:pPr>
          </w:p>
          <w:p w:rsidR="00794511" w:rsidRDefault="00794511" w:rsidP="00B95BC5">
            <w:pPr>
              <w:pStyle w:val="Listenabsatz"/>
              <w:spacing w:after="0" w:line="240" w:lineRule="auto"/>
              <w:ind w:left="365"/>
            </w:pPr>
          </w:p>
          <w:p w:rsidR="00B95BC5" w:rsidRDefault="00B95BC5" w:rsidP="00061FA1">
            <w:pPr>
              <w:pStyle w:val="Listenabsatz"/>
              <w:numPr>
                <w:ilvl w:val="0"/>
                <w:numId w:val="4"/>
              </w:numPr>
              <w:spacing w:after="0" w:line="240" w:lineRule="auto"/>
              <w:ind w:left="365"/>
            </w:pPr>
            <w:r>
              <w:lastRenderedPageBreak/>
              <w:t>Verwechslung von Kräftegleichgewicht und Wechselwirkungsgesetz wird in d</w:t>
            </w:r>
            <w:r w:rsidR="00067C48">
              <w:t>em Beispiel direkt angesprochen und aufgelöst.</w:t>
            </w:r>
          </w:p>
          <w:p w:rsidR="00B95BC5" w:rsidRDefault="00B95BC5" w:rsidP="00B95BC5">
            <w:pPr>
              <w:pStyle w:val="Listenabsatz"/>
              <w:numPr>
                <w:ilvl w:val="0"/>
                <w:numId w:val="4"/>
              </w:numPr>
              <w:spacing w:after="0" w:line="240" w:lineRule="auto"/>
              <w:ind w:left="365"/>
            </w:pPr>
            <w:r>
              <w:t xml:space="preserve">Vorstellen des Vorgehens durch den Lehrer, um </w:t>
            </w:r>
            <w:r w:rsidR="00317F49">
              <w:t xml:space="preserve">raten zu vermeiden, sowie neue Methode </w:t>
            </w:r>
            <w:r>
              <w:t>zusammenhängend vorzustellen.</w:t>
            </w:r>
          </w:p>
          <w:p w:rsidR="00B95BC5" w:rsidRDefault="00317F49" w:rsidP="00B95BC5">
            <w:pPr>
              <w:pStyle w:val="Listenabsatz"/>
              <w:numPr>
                <w:ilvl w:val="0"/>
                <w:numId w:val="4"/>
              </w:numPr>
              <w:spacing w:after="0" w:line="240" w:lineRule="auto"/>
              <w:ind w:left="365"/>
            </w:pPr>
            <w:r>
              <w:t>Wiederholen des Vorgehens mittels Arbeitsblatt, um den SuS eine Hilfe für die folgenden Aufgaben an die Hand zu geben.</w:t>
            </w:r>
          </w:p>
          <w:p w:rsidR="00146575" w:rsidRDefault="00146575" w:rsidP="00B95BC5">
            <w:pPr>
              <w:pStyle w:val="Listenabsatz"/>
              <w:numPr>
                <w:ilvl w:val="0"/>
                <w:numId w:val="4"/>
              </w:numPr>
              <w:spacing w:after="0" w:line="240" w:lineRule="auto"/>
              <w:ind w:left="365"/>
            </w:pPr>
            <w:r>
              <w:t>Wiederholung der Begründung zur Festigung der Unterscheidung.</w:t>
            </w:r>
          </w:p>
        </w:tc>
        <w:tc>
          <w:tcPr>
            <w:tcW w:w="4394" w:type="dxa"/>
          </w:tcPr>
          <w:p w:rsidR="00061FA1" w:rsidRDefault="00947226" w:rsidP="00061FA1">
            <w:pPr>
              <w:pStyle w:val="Listenabsatz"/>
              <w:numPr>
                <w:ilvl w:val="0"/>
                <w:numId w:val="2"/>
              </w:numPr>
              <w:spacing w:after="0" w:line="240" w:lineRule="auto"/>
              <w:ind w:left="317"/>
            </w:pPr>
            <w:r>
              <w:lastRenderedPageBreak/>
              <w:t>Folie zeigen.</w:t>
            </w:r>
          </w:p>
          <w:p w:rsidR="00947226" w:rsidRDefault="00947226" w:rsidP="00061FA1">
            <w:pPr>
              <w:pStyle w:val="Listenabsatz"/>
              <w:numPr>
                <w:ilvl w:val="0"/>
                <w:numId w:val="2"/>
              </w:numPr>
              <w:spacing w:after="0" w:line="240" w:lineRule="auto"/>
              <w:ind w:left="317"/>
            </w:pPr>
            <w:r>
              <w:t xml:space="preserve">Lies vor, was </w:t>
            </w:r>
            <w:r w:rsidR="00787E24">
              <w:t>Hannah</w:t>
            </w:r>
            <w:r>
              <w:t xml:space="preserve"> sagt.</w:t>
            </w:r>
          </w:p>
          <w:p w:rsidR="00947226" w:rsidRDefault="00947226" w:rsidP="00061FA1">
            <w:pPr>
              <w:pStyle w:val="Listenabsatz"/>
              <w:numPr>
                <w:ilvl w:val="0"/>
                <w:numId w:val="2"/>
              </w:numPr>
              <w:spacing w:after="0" w:line="240" w:lineRule="auto"/>
              <w:ind w:left="317"/>
            </w:pPr>
            <w:r>
              <w:t>Offensichtlich ist diese Behauptung falsch.</w:t>
            </w:r>
          </w:p>
          <w:p w:rsidR="00210CAC" w:rsidRDefault="00947226" w:rsidP="00210CAC">
            <w:pPr>
              <w:pStyle w:val="Listenabsatz"/>
              <w:numPr>
                <w:ilvl w:val="0"/>
                <w:numId w:val="2"/>
              </w:numPr>
              <w:spacing w:after="0" w:line="240" w:lineRule="auto"/>
              <w:ind w:left="317"/>
            </w:pPr>
            <w:r>
              <w:lastRenderedPageBreak/>
              <w:t xml:space="preserve">Physik muss in der Lage sein, solche scheinbaren Widersprüche </w:t>
            </w:r>
            <w:r w:rsidR="00210CAC">
              <w:t>zu klären</w:t>
            </w:r>
            <w:r>
              <w:t>.</w:t>
            </w:r>
          </w:p>
          <w:p w:rsidR="00947226" w:rsidRDefault="00947226" w:rsidP="00947226">
            <w:pPr>
              <w:pStyle w:val="Listenabsatz"/>
              <w:spacing w:after="0" w:line="240" w:lineRule="auto"/>
              <w:ind w:left="317"/>
            </w:pPr>
          </w:p>
          <w:p w:rsidR="00F40684" w:rsidRDefault="00F40684" w:rsidP="00F40684">
            <w:pPr>
              <w:pStyle w:val="Listenabsatz"/>
              <w:numPr>
                <w:ilvl w:val="0"/>
                <w:numId w:val="2"/>
              </w:numPr>
              <w:spacing w:after="0" w:line="240" w:lineRule="auto"/>
              <w:ind w:left="317"/>
            </w:pPr>
            <w:r>
              <w:t>Als erstes nehmen wir uns eine Abbildung, in der die Kraftpfeile auseinander geschoben sind, damit wir die Angriffspunkte der Kräfte besser erkennen können:</w:t>
            </w:r>
          </w:p>
          <w:p w:rsidR="00F40684" w:rsidRDefault="004A5710" w:rsidP="00F40684">
            <w:pPr>
              <w:pStyle w:val="Listenabsatz"/>
              <w:spacing w:after="0" w:line="240" w:lineRule="auto"/>
              <w:ind w:left="317"/>
            </w:pPr>
            <w:r>
              <w:t>Magnetbild an Tafel befestigen.</w:t>
            </w:r>
          </w:p>
          <w:p w:rsidR="00794511" w:rsidRDefault="00794511" w:rsidP="00061FA1">
            <w:pPr>
              <w:pStyle w:val="Listenabsatz"/>
              <w:numPr>
                <w:ilvl w:val="0"/>
                <w:numId w:val="2"/>
              </w:numPr>
              <w:spacing w:after="0" w:line="240" w:lineRule="auto"/>
              <w:ind w:left="317"/>
            </w:pPr>
            <w:r>
              <w:t>Beschriftungskarten neben Bild an Tafel sichtbar verteilen.</w:t>
            </w:r>
          </w:p>
          <w:p w:rsidR="00947226" w:rsidRDefault="00947226" w:rsidP="00794511">
            <w:pPr>
              <w:pStyle w:val="Listenabsatz"/>
              <w:spacing w:after="0" w:line="240" w:lineRule="auto"/>
              <w:ind w:left="317"/>
            </w:pPr>
            <w:r>
              <w:t>Nennt die</w:t>
            </w:r>
            <w:r w:rsidR="00F40684">
              <w:t xml:space="preserve"> Beschriftungen der Kraftpfeile:</w:t>
            </w:r>
          </w:p>
          <w:p w:rsidR="00F40684" w:rsidRDefault="00F40684" w:rsidP="00F40684">
            <w:pPr>
              <w:pStyle w:val="Listenabsatz"/>
              <w:spacing w:after="0" w:line="240" w:lineRule="auto"/>
              <w:ind w:left="317"/>
            </w:pPr>
            <w:r>
              <w:t>Beschriftungen an entsprechende Kraftpfeile heften.</w:t>
            </w:r>
          </w:p>
          <w:p w:rsidR="00947226" w:rsidRDefault="00947226" w:rsidP="00947226">
            <w:pPr>
              <w:pStyle w:val="Listenabsatz"/>
              <w:spacing w:after="0" w:line="240" w:lineRule="auto"/>
              <w:ind w:left="317"/>
            </w:pPr>
          </w:p>
          <w:p w:rsidR="00947226" w:rsidRDefault="00F40684" w:rsidP="00061FA1">
            <w:pPr>
              <w:pStyle w:val="Listenabsatz"/>
              <w:numPr>
                <w:ilvl w:val="0"/>
                <w:numId w:val="2"/>
              </w:numPr>
              <w:spacing w:after="0" w:line="240" w:lineRule="auto"/>
              <w:ind w:left="317"/>
            </w:pPr>
            <w:r>
              <w:t>Nennt Zwillingskräftepaare:</w:t>
            </w:r>
          </w:p>
          <w:p w:rsidR="00F40684" w:rsidRDefault="00F40684" w:rsidP="00F40684">
            <w:pPr>
              <w:pStyle w:val="Listenabsatz"/>
              <w:spacing w:after="0" w:line="240" w:lineRule="auto"/>
              <w:ind w:left="317"/>
            </w:pPr>
            <w:r>
              <w:t>Zwillingskräfte mit Klebepunkten markieren.</w:t>
            </w:r>
          </w:p>
          <w:p w:rsidR="00947226" w:rsidRDefault="00947226" w:rsidP="00F40684">
            <w:pPr>
              <w:pStyle w:val="Listenabsatz"/>
              <w:spacing w:after="0" w:line="240" w:lineRule="auto"/>
              <w:ind w:left="317"/>
            </w:pPr>
          </w:p>
          <w:p w:rsidR="00F40684" w:rsidRDefault="00787E24" w:rsidP="00F40684">
            <w:pPr>
              <w:pStyle w:val="Listenabsatz"/>
              <w:numPr>
                <w:ilvl w:val="0"/>
                <w:numId w:val="2"/>
              </w:numPr>
              <w:spacing w:after="0" w:line="240" w:lineRule="auto"/>
              <w:ind w:left="317"/>
            </w:pPr>
            <w:r>
              <w:t>Ich s</w:t>
            </w:r>
            <w:r w:rsidR="00210CAC">
              <w:t>telle euch</w:t>
            </w:r>
            <w:r>
              <w:t xml:space="preserve"> eine</w:t>
            </w:r>
            <w:r w:rsidR="00210CAC">
              <w:t xml:space="preserve"> Methode vor, die bei der Lösung solcher Probleme hilft:</w:t>
            </w:r>
          </w:p>
          <w:p w:rsidR="00210CAC" w:rsidRDefault="00210CAC" w:rsidP="00210CAC">
            <w:pPr>
              <w:pStyle w:val="Listenabsatz"/>
              <w:spacing w:after="0" w:line="240" w:lineRule="auto"/>
              <w:ind w:left="317"/>
            </w:pPr>
            <w:r>
              <w:t>Nennt sich Umrandungsauswahl.</w:t>
            </w:r>
          </w:p>
          <w:p w:rsidR="00210CAC" w:rsidRDefault="00210CAC" w:rsidP="00210CAC">
            <w:pPr>
              <w:pStyle w:val="Listenabsatz"/>
              <w:numPr>
                <w:ilvl w:val="1"/>
                <w:numId w:val="2"/>
              </w:numPr>
              <w:spacing w:after="0" w:line="240" w:lineRule="auto"/>
              <w:ind w:left="743"/>
            </w:pPr>
            <w:r>
              <w:t>Wir interessieren uns dafür, ob sich der Klingelknopf bewegen lässt.</w:t>
            </w:r>
          </w:p>
          <w:p w:rsidR="00787E24" w:rsidRDefault="00210CAC" w:rsidP="00787E24">
            <w:pPr>
              <w:pStyle w:val="Listenabsatz"/>
              <w:numPr>
                <w:ilvl w:val="1"/>
                <w:numId w:val="2"/>
              </w:numPr>
              <w:spacing w:after="0" w:line="240" w:lineRule="auto"/>
              <w:ind w:left="743"/>
            </w:pPr>
            <w:r>
              <w:t>Daher betrachten wir die Beschriftungen der Kraftpfeile und suchen nach den Worten „auf Klingelknopf“. Diese Worte umranden wir.</w:t>
            </w:r>
            <w:r w:rsidR="00787E24">
              <w:t xml:space="preserve"> (An Tafel umranden.)</w:t>
            </w:r>
          </w:p>
          <w:p w:rsidR="00210CAC" w:rsidRDefault="00210CAC" w:rsidP="00210CAC">
            <w:pPr>
              <w:pStyle w:val="Listenabsatz"/>
              <w:numPr>
                <w:ilvl w:val="1"/>
                <w:numId w:val="2"/>
              </w:numPr>
              <w:spacing w:after="0" w:line="240" w:lineRule="auto"/>
              <w:ind w:left="743"/>
            </w:pPr>
            <w:r>
              <w:t>Anschließend addieren wir die Kraftpfeile, deren Beschriftung wir umrandet haben.</w:t>
            </w:r>
            <w:r w:rsidR="00787E24">
              <w:t xml:space="preserve"> (An Tafel Kräfte addieren.)</w:t>
            </w:r>
          </w:p>
          <w:p w:rsidR="00787E24" w:rsidRDefault="00787E24" w:rsidP="00210CAC">
            <w:pPr>
              <w:pStyle w:val="Listenabsatz"/>
              <w:numPr>
                <w:ilvl w:val="1"/>
                <w:numId w:val="2"/>
              </w:numPr>
              <w:spacing w:after="0" w:line="240" w:lineRule="auto"/>
              <w:ind w:left="743"/>
            </w:pPr>
            <w:r>
              <w:lastRenderedPageBreak/>
              <w:t>Nun bestimmen wir wie gewohnt die resultierende Kraft. (An Tafel vormachen.)</w:t>
            </w:r>
          </w:p>
          <w:p w:rsidR="00787E24" w:rsidRDefault="00787E24" w:rsidP="00787E24">
            <w:pPr>
              <w:pStyle w:val="Listenabsatz"/>
              <w:numPr>
                <w:ilvl w:val="0"/>
                <w:numId w:val="2"/>
              </w:numPr>
              <w:spacing w:after="0" w:line="240" w:lineRule="auto"/>
              <w:ind w:left="317"/>
            </w:pPr>
            <w:r>
              <w:t>Da auf den Klingelknopf eine resultierende Kraft ausgeübt wird, wird der Klingelknopf durch das Drücken nach links bewegt.</w:t>
            </w:r>
          </w:p>
          <w:p w:rsidR="00787E24" w:rsidRDefault="00787E24" w:rsidP="00787E24">
            <w:pPr>
              <w:pStyle w:val="Listenabsatz"/>
              <w:numPr>
                <w:ilvl w:val="0"/>
                <w:numId w:val="2"/>
              </w:numPr>
              <w:spacing w:after="0" w:line="240" w:lineRule="auto"/>
              <w:ind w:left="317"/>
            </w:pPr>
            <w:r>
              <w:t>Hannahs Falle war, dass sie die Zwillingskräfte (zeigen) betrachtet hat und so getan hat, als dürfte man diese Kräfte addieren, wodurch sich die Kräfte aufheben würden. Durch die Umrandungsauswahl haben wir aber gezeigt, dass die Kräfte (zeigen) „Finger auf Klingelknopf“ und „Feder auf Klingelknopf“ addiert werden müssen, um herauszufinden, ob ein Kräftegleichgewicht an dem Klingelknopf herrscht.</w:t>
            </w:r>
          </w:p>
          <w:p w:rsidR="00B95BC5" w:rsidRDefault="00B95BC5" w:rsidP="00B95BC5">
            <w:pPr>
              <w:pStyle w:val="Listenabsatz"/>
              <w:spacing w:after="0" w:line="240" w:lineRule="auto"/>
              <w:ind w:left="317"/>
            </w:pPr>
          </w:p>
          <w:p w:rsidR="00794511" w:rsidRDefault="00794511" w:rsidP="00794511">
            <w:pPr>
              <w:pStyle w:val="Listenabsatz"/>
            </w:pPr>
          </w:p>
          <w:p w:rsidR="00794511" w:rsidRDefault="00794511" w:rsidP="00787E24">
            <w:pPr>
              <w:pStyle w:val="Listenabsatz"/>
              <w:numPr>
                <w:ilvl w:val="0"/>
                <w:numId w:val="2"/>
              </w:numPr>
              <w:spacing w:after="0" w:line="240" w:lineRule="auto"/>
              <w:ind w:left="317"/>
            </w:pPr>
            <w:r>
              <w:t xml:space="preserve">Vergleicht das von Hannah genutzte Bild mit dem von uns genutzten Bild. </w:t>
            </w:r>
            <w:r w:rsidR="00146575">
              <w:t>Wiederholt anhand der</w:t>
            </w:r>
            <w:r>
              <w:t xml:space="preserve"> beiden Bilder die Lösung des von Hannah aufgeworfenen Widerspruchs.</w:t>
            </w:r>
          </w:p>
          <w:p w:rsidR="00146575" w:rsidRDefault="00146575" w:rsidP="00146575">
            <w:pPr>
              <w:pStyle w:val="Listenabsatz"/>
              <w:spacing w:after="0" w:line="240" w:lineRule="auto"/>
              <w:ind w:left="317"/>
            </w:pPr>
          </w:p>
          <w:p w:rsidR="00146575" w:rsidRDefault="00146575" w:rsidP="00146575">
            <w:pPr>
              <w:pStyle w:val="Listenabsatz"/>
              <w:numPr>
                <w:ilvl w:val="0"/>
                <w:numId w:val="2"/>
              </w:numPr>
              <w:spacing w:after="0" w:line="240" w:lineRule="auto"/>
              <w:ind w:left="317"/>
            </w:pPr>
            <w:r>
              <w:t>Die einzelnen Schritte der Umrandungsauswahl schauen wir uns nochmal auf dem Arbeitsblatt an. (Rückseite des AB)</w:t>
            </w:r>
          </w:p>
          <w:p w:rsidR="00146575" w:rsidRDefault="00146575" w:rsidP="00146575">
            <w:pPr>
              <w:pStyle w:val="Listenabsatz"/>
              <w:spacing w:after="0" w:line="240" w:lineRule="auto"/>
              <w:ind w:left="317"/>
            </w:pPr>
          </w:p>
        </w:tc>
        <w:tc>
          <w:tcPr>
            <w:tcW w:w="2268" w:type="dxa"/>
          </w:tcPr>
          <w:p w:rsidR="00AC1568" w:rsidRDefault="00947226" w:rsidP="00061FA1">
            <w:r>
              <w:lastRenderedPageBreak/>
              <w:t>Frontalunterricht</w:t>
            </w:r>
          </w:p>
        </w:tc>
        <w:tc>
          <w:tcPr>
            <w:tcW w:w="2410" w:type="dxa"/>
          </w:tcPr>
          <w:p w:rsidR="00061FA1" w:rsidRPr="00D60257" w:rsidRDefault="00947226" w:rsidP="00061FA1">
            <w:pPr>
              <w:rPr>
                <w:szCs w:val="20"/>
              </w:rPr>
            </w:pPr>
            <w:r>
              <w:rPr>
                <w:szCs w:val="20"/>
              </w:rPr>
              <w:t>Folie</w:t>
            </w:r>
            <w:r w:rsidR="00230C9C">
              <w:rPr>
                <w:szCs w:val="20"/>
              </w:rPr>
              <w:t>03</w:t>
            </w:r>
            <w:r>
              <w:rPr>
                <w:szCs w:val="20"/>
              </w:rPr>
              <w:t>,</w:t>
            </w:r>
            <w:r w:rsidR="007D54D3">
              <w:rPr>
                <w:szCs w:val="20"/>
              </w:rPr>
              <w:t xml:space="preserve"> Modell,</w:t>
            </w:r>
            <w:r>
              <w:rPr>
                <w:szCs w:val="20"/>
              </w:rPr>
              <w:t xml:space="preserve"> </w:t>
            </w:r>
            <w:r w:rsidR="00061FA1">
              <w:rPr>
                <w:szCs w:val="20"/>
              </w:rPr>
              <w:t>AB08</w:t>
            </w:r>
          </w:p>
        </w:tc>
      </w:tr>
      <w:tr w:rsidR="00061FA1" w:rsidRPr="00D60257" w:rsidTr="00527D76">
        <w:tc>
          <w:tcPr>
            <w:tcW w:w="846" w:type="dxa"/>
          </w:tcPr>
          <w:p w:rsidR="00061FA1" w:rsidRDefault="000E0F9E" w:rsidP="000E0F9E">
            <w:pPr>
              <w:ind w:left="-113"/>
              <w:jc w:val="right"/>
              <w:rPr>
                <w:szCs w:val="20"/>
              </w:rPr>
            </w:pPr>
            <w:r>
              <w:rPr>
                <w:szCs w:val="20"/>
              </w:rPr>
              <w:lastRenderedPageBreak/>
              <w:t>15</w:t>
            </w:r>
            <w:r w:rsidR="00061FA1">
              <w:rPr>
                <w:szCs w:val="20"/>
              </w:rPr>
              <w:t> min</w:t>
            </w:r>
          </w:p>
        </w:tc>
        <w:tc>
          <w:tcPr>
            <w:tcW w:w="4394" w:type="dxa"/>
          </w:tcPr>
          <w:p w:rsidR="00061FA1" w:rsidRDefault="00275094" w:rsidP="00061FA1">
            <w:pPr>
              <w:pStyle w:val="Listenabsatz"/>
              <w:numPr>
                <w:ilvl w:val="0"/>
                <w:numId w:val="1"/>
              </w:numPr>
              <w:spacing w:after="0" w:line="240" w:lineRule="auto"/>
              <w:ind w:left="365"/>
            </w:pPr>
            <w:r>
              <w:t>Aufgabe 1</w:t>
            </w:r>
          </w:p>
          <w:p w:rsidR="00061FA1" w:rsidRDefault="00061FA1" w:rsidP="00061FA1">
            <w:pPr>
              <w:pStyle w:val="Listenabsatz"/>
              <w:numPr>
                <w:ilvl w:val="1"/>
                <w:numId w:val="1"/>
              </w:numPr>
              <w:spacing w:after="0" w:line="240" w:lineRule="auto"/>
              <w:ind w:left="649"/>
            </w:pPr>
            <w:r>
              <w:t>Kraftpfeile beschriften (gemeinsam)</w:t>
            </w:r>
          </w:p>
          <w:p w:rsidR="00061FA1" w:rsidRDefault="00061FA1" w:rsidP="00061FA1">
            <w:pPr>
              <w:pStyle w:val="Listenabsatz"/>
              <w:numPr>
                <w:ilvl w:val="1"/>
                <w:numId w:val="1"/>
              </w:numPr>
              <w:spacing w:after="0" w:line="240" w:lineRule="auto"/>
              <w:ind w:left="649"/>
            </w:pPr>
            <w:r>
              <w:t>Zwillingskräfte markieren (gemeinsam)</w:t>
            </w:r>
          </w:p>
          <w:p w:rsidR="00061FA1" w:rsidRDefault="00061FA1" w:rsidP="00061FA1">
            <w:pPr>
              <w:pStyle w:val="Listenabsatz"/>
              <w:numPr>
                <w:ilvl w:val="1"/>
                <w:numId w:val="1"/>
              </w:numPr>
              <w:spacing w:after="0" w:line="240" w:lineRule="auto"/>
              <w:ind w:left="649"/>
            </w:pPr>
            <w:r>
              <w:t>Aufgabe 1&amp;2 lösen:</w:t>
            </w:r>
          </w:p>
          <w:p w:rsidR="00061FA1" w:rsidRDefault="00061FA1" w:rsidP="00061FA1">
            <w:pPr>
              <w:pStyle w:val="Listenabsatz"/>
              <w:numPr>
                <w:ilvl w:val="2"/>
                <w:numId w:val="1"/>
              </w:numPr>
              <w:spacing w:after="0" w:line="240" w:lineRule="auto"/>
              <w:ind w:left="1216"/>
            </w:pPr>
            <w:r>
              <w:t>Ich (alleine)</w:t>
            </w:r>
          </w:p>
          <w:p w:rsidR="00061FA1" w:rsidRDefault="00061FA1" w:rsidP="00061FA1">
            <w:pPr>
              <w:pStyle w:val="Listenabsatz"/>
              <w:numPr>
                <w:ilvl w:val="2"/>
                <w:numId w:val="1"/>
              </w:numPr>
              <w:spacing w:after="0" w:line="240" w:lineRule="auto"/>
              <w:ind w:left="1216"/>
            </w:pPr>
            <w:r>
              <w:t>Du (mit Partner)</w:t>
            </w:r>
          </w:p>
          <w:p w:rsidR="00061FA1" w:rsidRDefault="00061FA1" w:rsidP="00061FA1">
            <w:pPr>
              <w:pStyle w:val="Listenabsatz"/>
              <w:numPr>
                <w:ilvl w:val="2"/>
                <w:numId w:val="1"/>
              </w:numPr>
              <w:spacing w:after="0" w:line="240" w:lineRule="auto"/>
              <w:ind w:left="1216"/>
            </w:pPr>
            <w:r>
              <w:t>Wir (alle gemeinsam)</w:t>
            </w:r>
          </w:p>
          <w:p w:rsidR="00561311" w:rsidRDefault="00561311" w:rsidP="00561311">
            <w:pPr>
              <w:pStyle w:val="Listenabsatz"/>
              <w:ind w:left="317"/>
            </w:pPr>
          </w:p>
          <w:p w:rsidR="00561311" w:rsidRPr="00561311" w:rsidRDefault="00561311" w:rsidP="00561311">
            <w:pPr>
              <w:pStyle w:val="Listenabsatz"/>
              <w:numPr>
                <w:ilvl w:val="0"/>
                <w:numId w:val="7"/>
              </w:numPr>
              <w:ind w:left="317"/>
            </w:pPr>
            <w:r w:rsidRPr="00561311">
              <w:t>Verwechslung von Kräftegleichgewicht und Wechselwirkungsgesetz wird in dem Beispiel direkt angesprochen</w:t>
            </w:r>
            <w:r w:rsidR="00067C48">
              <w:t xml:space="preserve"> und von SuS aufgelöst.</w:t>
            </w:r>
          </w:p>
          <w:p w:rsidR="00561311" w:rsidRDefault="00561311" w:rsidP="00561311">
            <w:pPr>
              <w:pStyle w:val="Listenabsatz"/>
              <w:numPr>
                <w:ilvl w:val="0"/>
                <w:numId w:val="7"/>
              </w:numPr>
              <w:spacing w:after="0" w:line="240" w:lineRule="auto"/>
              <w:ind w:left="317"/>
            </w:pPr>
            <w:r>
              <w:t>Umrandungsauswahl anhand analogen Vorgehens selbstständig anwenden.</w:t>
            </w:r>
          </w:p>
        </w:tc>
        <w:tc>
          <w:tcPr>
            <w:tcW w:w="4394" w:type="dxa"/>
          </w:tcPr>
          <w:p w:rsidR="00061FA1" w:rsidRDefault="00A40575" w:rsidP="00061FA1">
            <w:pPr>
              <w:pStyle w:val="Listenabsatz"/>
              <w:numPr>
                <w:ilvl w:val="0"/>
                <w:numId w:val="2"/>
              </w:numPr>
              <w:spacing w:after="0" w:line="240" w:lineRule="auto"/>
              <w:ind w:left="317"/>
            </w:pPr>
            <w:r>
              <w:t>Arbeitsblatt unter Dokumentenkamera legen.</w:t>
            </w:r>
          </w:p>
          <w:p w:rsidR="00A40575" w:rsidRDefault="00A40575" w:rsidP="00061FA1">
            <w:pPr>
              <w:pStyle w:val="Listenabsatz"/>
              <w:numPr>
                <w:ilvl w:val="0"/>
                <w:numId w:val="2"/>
              </w:numPr>
              <w:spacing w:after="0" w:line="240" w:lineRule="auto"/>
              <w:ind w:left="317"/>
            </w:pPr>
            <w:r>
              <w:t>Lies Annikas Aussage vor.</w:t>
            </w:r>
          </w:p>
          <w:p w:rsidR="00A40575" w:rsidRDefault="00A40575" w:rsidP="00061FA1">
            <w:pPr>
              <w:pStyle w:val="Listenabsatz"/>
              <w:numPr>
                <w:ilvl w:val="0"/>
                <w:numId w:val="2"/>
              </w:numPr>
              <w:spacing w:after="0" w:line="240" w:lineRule="auto"/>
              <w:ind w:left="317"/>
            </w:pPr>
            <w:r>
              <w:t>Beschrifte die Kraftpfeile.</w:t>
            </w:r>
          </w:p>
          <w:p w:rsidR="00A40575" w:rsidRDefault="00A40575" w:rsidP="00061FA1">
            <w:pPr>
              <w:pStyle w:val="Listenabsatz"/>
              <w:numPr>
                <w:ilvl w:val="0"/>
                <w:numId w:val="2"/>
              </w:numPr>
              <w:spacing w:after="0" w:line="240" w:lineRule="auto"/>
              <w:ind w:left="317"/>
            </w:pPr>
            <w:r>
              <w:t>Markiere Zwillingskräfte.</w:t>
            </w:r>
          </w:p>
          <w:p w:rsidR="00A40575" w:rsidRDefault="00A40575" w:rsidP="006A5FC6">
            <w:pPr>
              <w:pStyle w:val="Listenabsatz"/>
              <w:numPr>
                <w:ilvl w:val="0"/>
                <w:numId w:val="2"/>
              </w:numPr>
              <w:spacing w:after="0" w:line="240" w:lineRule="auto"/>
              <w:ind w:left="317"/>
            </w:pPr>
            <w:r>
              <w:t xml:space="preserve">Löst die Aufgaben 1 </w:t>
            </w:r>
            <w:r w:rsidR="006A5FC6">
              <w:t>a) &amp; b)</w:t>
            </w:r>
            <w:r>
              <w:t xml:space="preserve"> in Einzelarbeit. Auf mein Kommando hin dürft ihr eure Lösungen mit eurem Sitznachbarn besprechen. Danach besprechen wir gemeinsam die Aufgaben.</w:t>
            </w:r>
          </w:p>
        </w:tc>
        <w:tc>
          <w:tcPr>
            <w:tcW w:w="2268" w:type="dxa"/>
          </w:tcPr>
          <w:p w:rsidR="005D2FF8" w:rsidRDefault="00AC1568" w:rsidP="005D2FF8">
            <w:r>
              <w:t>Frontalunterricht</w:t>
            </w:r>
            <w:r w:rsidR="005D2FF8">
              <w:t>,</w:t>
            </w:r>
          </w:p>
          <w:p w:rsidR="00061FA1" w:rsidRDefault="005D2FF8" w:rsidP="005D2FF8">
            <w:r>
              <w:t>Ich-Du-Wir</w:t>
            </w:r>
          </w:p>
        </w:tc>
        <w:tc>
          <w:tcPr>
            <w:tcW w:w="2410" w:type="dxa"/>
          </w:tcPr>
          <w:p w:rsidR="00061FA1" w:rsidRPr="00D60257" w:rsidRDefault="00061FA1" w:rsidP="00061FA1">
            <w:pPr>
              <w:rPr>
                <w:szCs w:val="20"/>
              </w:rPr>
            </w:pPr>
            <w:r>
              <w:rPr>
                <w:szCs w:val="20"/>
              </w:rPr>
              <w:t>AB08</w:t>
            </w:r>
            <w:r w:rsidR="007D54D3">
              <w:rPr>
                <w:szCs w:val="20"/>
              </w:rPr>
              <w:t>, Dokumentenkamera</w:t>
            </w:r>
          </w:p>
        </w:tc>
      </w:tr>
    </w:tbl>
    <w:p w:rsidR="009258D7" w:rsidRDefault="009258D7"/>
    <w:p w:rsidR="009258D7" w:rsidRDefault="009258D7">
      <w:r>
        <w:br w:type="page"/>
      </w:r>
    </w:p>
    <w:tbl>
      <w:tblPr>
        <w:tblStyle w:val="Tabellenraster"/>
        <w:tblW w:w="14312" w:type="dxa"/>
        <w:tblLook w:val="04A0" w:firstRow="1" w:lastRow="0" w:firstColumn="1" w:lastColumn="0" w:noHBand="0" w:noVBand="1"/>
      </w:tblPr>
      <w:tblGrid>
        <w:gridCol w:w="846"/>
        <w:gridCol w:w="4394"/>
        <w:gridCol w:w="4394"/>
        <w:gridCol w:w="2268"/>
        <w:gridCol w:w="2410"/>
      </w:tblGrid>
      <w:tr w:rsidR="00A37920" w:rsidRPr="00D60257" w:rsidTr="008E4715">
        <w:tc>
          <w:tcPr>
            <w:tcW w:w="14312" w:type="dxa"/>
            <w:gridSpan w:val="5"/>
          </w:tcPr>
          <w:p w:rsidR="00A37920" w:rsidRDefault="009258D7" w:rsidP="00061FA1">
            <w:pPr>
              <w:rPr>
                <w:szCs w:val="20"/>
              </w:rPr>
            </w:pPr>
            <w:r>
              <w:rPr>
                <w:b/>
              </w:rPr>
              <w:lastRenderedPageBreak/>
              <w:t>Stunde 13</w:t>
            </w:r>
          </w:p>
        </w:tc>
      </w:tr>
      <w:tr w:rsidR="00061FA1" w:rsidRPr="00D60257" w:rsidTr="00527D76">
        <w:tc>
          <w:tcPr>
            <w:tcW w:w="846" w:type="dxa"/>
          </w:tcPr>
          <w:p w:rsidR="00061FA1" w:rsidRDefault="000E0F9E" w:rsidP="00061FA1">
            <w:pPr>
              <w:ind w:left="-113"/>
              <w:jc w:val="right"/>
              <w:rPr>
                <w:szCs w:val="20"/>
              </w:rPr>
            </w:pPr>
            <w:r>
              <w:rPr>
                <w:szCs w:val="20"/>
              </w:rPr>
              <w:t>20</w:t>
            </w:r>
            <w:r w:rsidR="00061FA1">
              <w:rPr>
                <w:szCs w:val="20"/>
              </w:rPr>
              <w:t> min</w:t>
            </w:r>
          </w:p>
        </w:tc>
        <w:tc>
          <w:tcPr>
            <w:tcW w:w="4394" w:type="dxa"/>
          </w:tcPr>
          <w:p w:rsidR="00061FA1" w:rsidRDefault="00061FA1" w:rsidP="00061FA1">
            <w:pPr>
              <w:pStyle w:val="Listenabsatz"/>
              <w:numPr>
                <w:ilvl w:val="0"/>
                <w:numId w:val="1"/>
              </w:numPr>
              <w:spacing w:after="0" w:line="240" w:lineRule="auto"/>
              <w:ind w:left="365"/>
            </w:pPr>
            <w:r>
              <w:t>„Fahrbahn in Ruhe“</w:t>
            </w:r>
          </w:p>
          <w:p w:rsidR="007D54D3" w:rsidRDefault="007D54D3" w:rsidP="007D54D3">
            <w:pPr>
              <w:pStyle w:val="Listenabsatz"/>
              <w:spacing w:after="0" w:line="240" w:lineRule="auto"/>
              <w:ind w:left="365"/>
            </w:pPr>
          </w:p>
          <w:p w:rsidR="007D54D3" w:rsidRDefault="007D54D3" w:rsidP="007D54D3">
            <w:pPr>
              <w:pStyle w:val="Listenabsatz"/>
              <w:spacing w:after="0" w:line="240" w:lineRule="auto"/>
              <w:ind w:left="365"/>
            </w:pPr>
          </w:p>
          <w:p w:rsidR="00794511" w:rsidRDefault="00794511" w:rsidP="007D54D3">
            <w:pPr>
              <w:pStyle w:val="Listenabsatz"/>
              <w:spacing w:after="0" w:line="240" w:lineRule="auto"/>
              <w:ind w:left="365"/>
            </w:pPr>
          </w:p>
          <w:p w:rsidR="00794511" w:rsidRDefault="00794511" w:rsidP="007D54D3">
            <w:pPr>
              <w:pStyle w:val="Listenabsatz"/>
              <w:spacing w:after="0" w:line="240" w:lineRule="auto"/>
              <w:ind w:left="365"/>
            </w:pPr>
          </w:p>
          <w:p w:rsidR="00794511" w:rsidRDefault="00794511" w:rsidP="007D54D3">
            <w:pPr>
              <w:pStyle w:val="Listenabsatz"/>
              <w:spacing w:after="0" w:line="240" w:lineRule="auto"/>
              <w:ind w:left="365"/>
            </w:pPr>
          </w:p>
          <w:p w:rsidR="00794511" w:rsidRDefault="00794511" w:rsidP="007D54D3">
            <w:pPr>
              <w:pStyle w:val="Listenabsatz"/>
              <w:spacing w:after="0" w:line="240" w:lineRule="auto"/>
              <w:ind w:left="365"/>
            </w:pPr>
          </w:p>
          <w:p w:rsidR="00061FA1" w:rsidRDefault="00061FA1" w:rsidP="00061FA1">
            <w:pPr>
              <w:pStyle w:val="Listenabsatz"/>
              <w:numPr>
                <w:ilvl w:val="1"/>
                <w:numId w:val="1"/>
              </w:numPr>
              <w:spacing w:after="0" w:line="240" w:lineRule="auto"/>
              <w:ind w:left="649"/>
            </w:pPr>
            <w:r>
              <w:t>Restl. Kraftpfeile beschriften (gemeinsam)</w:t>
            </w:r>
          </w:p>
          <w:p w:rsidR="007D54D3" w:rsidRDefault="007D54D3" w:rsidP="007D54D3">
            <w:pPr>
              <w:pStyle w:val="Listenabsatz"/>
              <w:spacing w:after="0" w:line="240" w:lineRule="auto"/>
              <w:ind w:left="649"/>
            </w:pPr>
          </w:p>
          <w:p w:rsidR="00061FA1" w:rsidRDefault="00061FA1" w:rsidP="00061FA1">
            <w:pPr>
              <w:pStyle w:val="Listenabsatz"/>
              <w:numPr>
                <w:ilvl w:val="1"/>
                <w:numId w:val="1"/>
              </w:numPr>
              <w:spacing w:after="0" w:line="240" w:lineRule="auto"/>
              <w:ind w:left="649"/>
            </w:pPr>
            <w:r>
              <w:t>Zwillingskräfte markieren (gemeinsam)</w:t>
            </w:r>
          </w:p>
          <w:p w:rsidR="007D54D3" w:rsidRDefault="007D54D3" w:rsidP="007D54D3">
            <w:pPr>
              <w:pStyle w:val="Listenabsatz"/>
            </w:pPr>
          </w:p>
          <w:p w:rsidR="007D54D3" w:rsidRDefault="007D54D3" w:rsidP="007D54D3">
            <w:pPr>
              <w:pStyle w:val="Listenabsatz"/>
              <w:spacing w:after="0" w:line="240" w:lineRule="auto"/>
              <w:ind w:left="649"/>
            </w:pPr>
          </w:p>
          <w:p w:rsidR="00061FA1" w:rsidRDefault="00061FA1" w:rsidP="00061FA1">
            <w:pPr>
              <w:pStyle w:val="Listenabsatz"/>
              <w:numPr>
                <w:ilvl w:val="1"/>
                <w:numId w:val="1"/>
              </w:numPr>
              <w:spacing w:after="0" w:line="240" w:lineRule="auto"/>
              <w:ind w:left="649"/>
            </w:pPr>
            <w:r>
              <w:t>Aufgabe mittels Umrandungsauswahl lösen (Lehrkraft)</w:t>
            </w:r>
          </w:p>
          <w:p w:rsidR="007D54D3" w:rsidRDefault="007D54D3" w:rsidP="007D54D3">
            <w:pPr>
              <w:pStyle w:val="Listenabsatz"/>
              <w:spacing w:after="0" w:line="240" w:lineRule="auto"/>
              <w:ind w:left="649"/>
            </w:pPr>
          </w:p>
          <w:p w:rsidR="007D54D3" w:rsidRDefault="007D54D3" w:rsidP="007D54D3">
            <w:pPr>
              <w:pStyle w:val="Listenabsatz"/>
              <w:spacing w:after="0" w:line="240" w:lineRule="auto"/>
              <w:ind w:left="649"/>
            </w:pPr>
          </w:p>
          <w:p w:rsidR="007D54D3" w:rsidRDefault="007D54D3" w:rsidP="007D54D3">
            <w:pPr>
              <w:pStyle w:val="Listenabsatz"/>
              <w:spacing w:after="0" w:line="240" w:lineRule="auto"/>
              <w:ind w:left="649"/>
            </w:pPr>
          </w:p>
          <w:p w:rsidR="007D54D3" w:rsidRDefault="007D54D3" w:rsidP="007D54D3">
            <w:pPr>
              <w:pStyle w:val="Listenabsatz"/>
              <w:spacing w:after="0" w:line="240" w:lineRule="auto"/>
              <w:ind w:left="649"/>
            </w:pPr>
          </w:p>
          <w:p w:rsidR="007D54D3" w:rsidRDefault="007D54D3" w:rsidP="007D54D3">
            <w:pPr>
              <w:pStyle w:val="Listenabsatz"/>
              <w:spacing w:after="0" w:line="240" w:lineRule="auto"/>
              <w:ind w:left="649"/>
            </w:pPr>
          </w:p>
          <w:p w:rsidR="007D54D3" w:rsidRDefault="007D54D3" w:rsidP="007D54D3">
            <w:pPr>
              <w:pStyle w:val="Listenabsatz"/>
              <w:spacing w:after="0" w:line="240" w:lineRule="auto"/>
              <w:ind w:left="649"/>
            </w:pPr>
          </w:p>
          <w:p w:rsidR="007D54D3" w:rsidRDefault="007D54D3" w:rsidP="007D54D3">
            <w:pPr>
              <w:pStyle w:val="Listenabsatz"/>
              <w:spacing w:after="0" w:line="240" w:lineRule="auto"/>
              <w:ind w:left="649"/>
            </w:pPr>
          </w:p>
          <w:p w:rsidR="007D54D3" w:rsidRDefault="007D54D3" w:rsidP="007D54D3">
            <w:pPr>
              <w:pStyle w:val="Listenabsatz"/>
              <w:spacing w:after="0" w:line="240" w:lineRule="auto"/>
              <w:ind w:left="649"/>
            </w:pPr>
          </w:p>
          <w:p w:rsidR="007D54D3" w:rsidRDefault="007D54D3" w:rsidP="007D54D3">
            <w:pPr>
              <w:pStyle w:val="Listenabsatz"/>
              <w:spacing w:after="0" w:line="240" w:lineRule="auto"/>
              <w:ind w:left="649"/>
            </w:pPr>
          </w:p>
          <w:p w:rsidR="007D54D3" w:rsidRDefault="007D54D3" w:rsidP="007D54D3">
            <w:pPr>
              <w:pStyle w:val="Listenabsatz"/>
              <w:spacing w:after="0" w:line="240" w:lineRule="auto"/>
              <w:ind w:left="649"/>
            </w:pPr>
          </w:p>
          <w:p w:rsidR="007D54D3" w:rsidRDefault="007D54D3" w:rsidP="007D54D3">
            <w:pPr>
              <w:pStyle w:val="Listenabsatz"/>
              <w:spacing w:after="0" w:line="240" w:lineRule="auto"/>
              <w:ind w:left="649"/>
            </w:pPr>
          </w:p>
          <w:p w:rsidR="007D54D3" w:rsidRDefault="007D54D3" w:rsidP="007D54D3">
            <w:pPr>
              <w:pStyle w:val="Listenabsatz"/>
              <w:spacing w:after="0" w:line="240" w:lineRule="auto"/>
              <w:ind w:left="649"/>
            </w:pPr>
          </w:p>
          <w:p w:rsidR="007D54D3" w:rsidRDefault="007D54D3" w:rsidP="007D54D3">
            <w:pPr>
              <w:pStyle w:val="Listenabsatz"/>
              <w:spacing w:after="0" w:line="240" w:lineRule="auto"/>
              <w:ind w:left="649"/>
            </w:pPr>
          </w:p>
          <w:p w:rsidR="007D54D3" w:rsidRDefault="007D54D3" w:rsidP="007D54D3">
            <w:pPr>
              <w:pStyle w:val="Listenabsatz"/>
              <w:spacing w:after="0" w:line="240" w:lineRule="auto"/>
              <w:ind w:left="649"/>
            </w:pPr>
          </w:p>
          <w:p w:rsidR="007D54D3" w:rsidRDefault="007D54D3" w:rsidP="007D54D3">
            <w:pPr>
              <w:pStyle w:val="Listenabsatz"/>
              <w:spacing w:after="0" w:line="240" w:lineRule="auto"/>
              <w:ind w:left="649"/>
            </w:pPr>
          </w:p>
          <w:p w:rsidR="007D54D3" w:rsidRDefault="007D54D3" w:rsidP="007D54D3">
            <w:pPr>
              <w:pStyle w:val="Listenabsatz"/>
              <w:spacing w:after="0" w:line="240" w:lineRule="auto"/>
              <w:ind w:left="649"/>
            </w:pPr>
          </w:p>
          <w:p w:rsidR="00794511" w:rsidRDefault="00794511" w:rsidP="007D54D3">
            <w:pPr>
              <w:pStyle w:val="Listenabsatz"/>
              <w:spacing w:after="0" w:line="240" w:lineRule="auto"/>
              <w:ind w:left="649"/>
            </w:pPr>
          </w:p>
          <w:p w:rsidR="007D54D3" w:rsidRDefault="007D54D3" w:rsidP="007D54D3">
            <w:pPr>
              <w:pStyle w:val="Listenabsatz"/>
              <w:spacing w:after="0" w:line="240" w:lineRule="auto"/>
              <w:ind w:left="649"/>
            </w:pPr>
          </w:p>
          <w:p w:rsidR="00061FA1" w:rsidRDefault="00061FA1" w:rsidP="00061FA1">
            <w:pPr>
              <w:pStyle w:val="Listenabsatz"/>
              <w:numPr>
                <w:ilvl w:val="0"/>
                <w:numId w:val="1"/>
              </w:numPr>
              <w:spacing w:after="0" w:line="240" w:lineRule="auto"/>
              <w:ind w:left="365"/>
            </w:pPr>
            <w:r>
              <w:t>„Pfeilermaterial“</w:t>
            </w:r>
          </w:p>
          <w:p w:rsidR="00146575" w:rsidRDefault="00146575" w:rsidP="00146575">
            <w:pPr>
              <w:pStyle w:val="Listenabsatz"/>
              <w:spacing w:after="0" w:line="240" w:lineRule="auto"/>
              <w:ind w:left="365"/>
            </w:pPr>
          </w:p>
          <w:p w:rsidR="00146575" w:rsidRDefault="00146575" w:rsidP="00146575">
            <w:pPr>
              <w:pStyle w:val="Listenabsatz"/>
              <w:spacing w:after="0" w:line="240" w:lineRule="auto"/>
              <w:ind w:left="365"/>
            </w:pPr>
          </w:p>
          <w:p w:rsidR="00146575" w:rsidRDefault="00146575" w:rsidP="00146575">
            <w:pPr>
              <w:pStyle w:val="Listenabsatz"/>
              <w:spacing w:after="0" w:line="240" w:lineRule="auto"/>
              <w:ind w:left="365"/>
            </w:pPr>
          </w:p>
          <w:p w:rsidR="00146575" w:rsidRDefault="00146575" w:rsidP="00146575">
            <w:pPr>
              <w:pStyle w:val="Listenabsatz"/>
              <w:spacing w:after="0" w:line="240" w:lineRule="auto"/>
              <w:ind w:left="365"/>
            </w:pPr>
          </w:p>
          <w:p w:rsidR="00146575" w:rsidRDefault="00146575" w:rsidP="00146575">
            <w:pPr>
              <w:pStyle w:val="Listenabsatz"/>
              <w:spacing w:after="0" w:line="240" w:lineRule="auto"/>
              <w:ind w:left="365"/>
            </w:pPr>
          </w:p>
          <w:p w:rsidR="005A4677" w:rsidRDefault="005A4677" w:rsidP="00146575">
            <w:pPr>
              <w:pStyle w:val="Listenabsatz"/>
              <w:spacing w:after="0" w:line="240" w:lineRule="auto"/>
              <w:ind w:left="365"/>
            </w:pPr>
          </w:p>
          <w:p w:rsidR="005A4677" w:rsidRDefault="005A4677" w:rsidP="00146575">
            <w:pPr>
              <w:pStyle w:val="Listenabsatz"/>
              <w:spacing w:after="0" w:line="240" w:lineRule="auto"/>
              <w:ind w:left="365"/>
            </w:pPr>
          </w:p>
          <w:p w:rsidR="005A4677" w:rsidRDefault="005A4677" w:rsidP="00146575">
            <w:pPr>
              <w:pStyle w:val="Listenabsatz"/>
              <w:spacing w:after="0" w:line="240" w:lineRule="auto"/>
              <w:ind w:left="365"/>
            </w:pPr>
          </w:p>
          <w:p w:rsidR="00146575" w:rsidRDefault="00146575" w:rsidP="00146575">
            <w:pPr>
              <w:pStyle w:val="Listenabsatz"/>
              <w:spacing w:after="0" w:line="240" w:lineRule="auto"/>
              <w:ind w:left="365"/>
            </w:pPr>
          </w:p>
          <w:p w:rsidR="00061FA1" w:rsidRDefault="00061FA1" w:rsidP="00061FA1">
            <w:pPr>
              <w:pStyle w:val="Listenabsatz"/>
              <w:numPr>
                <w:ilvl w:val="1"/>
                <w:numId w:val="1"/>
              </w:numPr>
              <w:spacing w:after="0" w:line="240" w:lineRule="auto"/>
              <w:ind w:left="649"/>
            </w:pPr>
            <w:r>
              <w:t>Kraftpfeile beschriften (gemeinsam)</w:t>
            </w:r>
          </w:p>
          <w:p w:rsidR="00146575" w:rsidRDefault="00146575" w:rsidP="00146575">
            <w:pPr>
              <w:pStyle w:val="Listenabsatz"/>
              <w:spacing w:after="0" w:line="240" w:lineRule="auto"/>
              <w:ind w:left="649"/>
            </w:pPr>
          </w:p>
          <w:p w:rsidR="00146575" w:rsidRDefault="00146575" w:rsidP="00146575">
            <w:pPr>
              <w:pStyle w:val="Listenabsatz"/>
              <w:spacing w:after="0" w:line="240" w:lineRule="auto"/>
              <w:ind w:left="649"/>
            </w:pPr>
          </w:p>
          <w:p w:rsidR="00146575" w:rsidRDefault="00146575" w:rsidP="00146575">
            <w:pPr>
              <w:pStyle w:val="Listenabsatz"/>
              <w:spacing w:after="0" w:line="240" w:lineRule="auto"/>
              <w:ind w:left="649"/>
            </w:pPr>
          </w:p>
          <w:p w:rsidR="00061FA1" w:rsidRDefault="00061FA1" w:rsidP="00061FA1">
            <w:pPr>
              <w:pStyle w:val="Listenabsatz"/>
              <w:numPr>
                <w:ilvl w:val="1"/>
                <w:numId w:val="1"/>
              </w:numPr>
              <w:spacing w:after="0" w:line="240" w:lineRule="auto"/>
              <w:ind w:left="649"/>
            </w:pPr>
            <w:r>
              <w:t>Zwillingskräfte markieren (gemeinsam)</w:t>
            </w:r>
          </w:p>
          <w:p w:rsidR="00146575" w:rsidRDefault="00146575" w:rsidP="00146575">
            <w:pPr>
              <w:pStyle w:val="Listenabsatz"/>
              <w:spacing w:after="0" w:line="240" w:lineRule="auto"/>
              <w:ind w:left="649"/>
            </w:pPr>
          </w:p>
          <w:p w:rsidR="00146575" w:rsidRDefault="00146575" w:rsidP="00146575">
            <w:pPr>
              <w:pStyle w:val="Listenabsatz"/>
              <w:spacing w:after="0" w:line="240" w:lineRule="auto"/>
              <w:ind w:left="649"/>
            </w:pPr>
          </w:p>
          <w:p w:rsidR="00146575" w:rsidRDefault="00146575" w:rsidP="00146575">
            <w:pPr>
              <w:pStyle w:val="Listenabsatz"/>
              <w:spacing w:after="0" w:line="240" w:lineRule="auto"/>
              <w:ind w:left="649"/>
            </w:pPr>
          </w:p>
          <w:p w:rsidR="00061FA1" w:rsidRDefault="00061FA1" w:rsidP="00061FA1">
            <w:pPr>
              <w:pStyle w:val="Listenabsatz"/>
              <w:numPr>
                <w:ilvl w:val="1"/>
                <w:numId w:val="1"/>
              </w:numPr>
              <w:spacing w:after="0" w:line="240" w:lineRule="auto"/>
              <w:ind w:left="649"/>
            </w:pPr>
            <w:r>
              <w:t>Aufgabe mittels Umrandungsauswahl lösen (Lehrkraft)</w:t>
            </w:r>
          </w:p>
          <w:p w:rsidR="00067C48" w:rsidRDefault="00067C48" w:rsidP="00067C48">
            <w:pPr>
              <w:ind w:left="289"/>
            </w:pPr>
          </w:p>
          <w:p w:rsidR="00067C48" w:rsidRDefault="00067C48" w:rsidP="00067C48">
            <w:pPr>
              <w:ind w:left="289"/>
            </w:pPr>
          </w:p>
          <w:p w:rsidR="00067C48" w:rsidRDefault="00067C48" w:rsidP="00067C48">
            <w:pPr>
              <w:ind w:left="289"/>
            </w:pPr>
          </w:p>
          <w:p w:rsidR="00067C48" w:rsidRDefault="00067C48" w:rsidP="00067C48">
            <w:pPr>
              <w:ind w:left="289"/>
            </w:pPr>
          </w:p>
          <w:p w:rsidR="00067C48" w:rsidRDefault="00067C48" w:rsidP="00067C48">
            <w:pPr>
              <w:ind w:left="289"/>
            </w:pPr>
          </w:p>
          <w:p w:rsidR="00067C48" w:rsidRDefault="00067C48" w:rsidP="00067C48">
            <w:pPr>
              <w:ind w:left="289"/>
            </w:pPr>
          </w:p>
          <w:p w:rsidR="00067C48" w:rsidRDefault="00067C48" w:rsidP="00067C48">
            <w:pPr>
              <w:ind w:left="289"/>
            </w:pPr>
          </w:p>
          <w:p w:rsidR="00067C48" w:rsidRDefault="00067C48" w:rsidP="00067C48">
            <w:pPr>
              <w:ind w:left="289"/>
            </w:pPr>
          </w:p>
          <w:p w:rsidR="00067C48" w:rsidRDefault="00067C48" w:rsidP="00067C48">
            <w:pPr>
              <w:ind w:left="289"/>
            </w:pPr>
          </w:p>
          <w:p w:rsidR="00067C48" w:rsidRDefault="00067C48" w:rsidP="00067C48">
            <w:pPr>
              <w:ind w:left="289"/>
            </w:pPr>
          </w:p>
          <w:p w:rsidR="00067C48" w:rsidRDefault="00067C48" w:rsidP="00067C48">
            <w:pPr>
              <w:ind w:left="289"/>
            </w:pPr>
          </w:p>
          <w:p w:rsidR="00067C48" w:rsidRDefault="00067C48" w:rsidP="00067C48">
            <w:pPr>
              <w:ind w:left="289"/>
            </w:pPr>
          </w:p>
          <w:p w:rsidR="00067C48" w:rsidRDefault="00067C48" w:rsidP="00067C48">
            <w:pPr>
              <w:ind w:left="289"/>
            </w:pPr>
          </w:p>
          <w:p w:rsidR="00067C48" w:rsidRDefault="00067C48" w:rsidP="00067C48">
            <w:pPr>
              <w:ind w:left="289"/>
            </w:pPr>
          </w:p>
          <w:p w:rsidR="00067C48" w:rsidRDefault="00067C48" w:rsidP="00067C48">
            <w:pPr>
              <w:ind w:left="289"/>
            </w:pPr>
          </w:p>
          <w:p w:rsidR="00067C48" w:rsidRDefault="00067C48" w:rsidP="00067C48">
            <w:pPr>
              <w:ind w:left="289"/>
            </w:pPr>
          </w:p>
          <w:p w:rsidR="00067C48" w:rsidRDefault="00067C48" w:rsidP="00067C48">
            <w:pPr>
              <w:ind w:left="289"/>
            </w:pPr>
          </w:p>
          <w:p w:rsidR="00067C48" w:rsidRDefault="00067C48" w:rsidP="00067C48">
            <w:pPr>
              <w:ind w:left="289"/>
            </w:pPr>
          </w:p>
          <w:p w:rsidR="00067C48" w:rsidRDefault="00067C48" w:rsidP="00067C48">
            <w:pPr>
              <w:ind w:left="289"/>
            </w:pPr>
          </w:p>
          <w:p w:rsidR="00067C48" w:rsidRDefault="00067C48" w:rsidP="00067C48">
            <w:pPr>
              <w:ind w:left="289"/>
            </w:pPr>
          </w:p>
          <w:p w:rsidR="00067C48" w:rsidRDefault="00067C48" w:rsidP="00067C48">
            <w:pPr>
              <w:ind w:left="289"/>
            </w:pPr>
          </w:p>
          <w:p w:rsidR="00067C48" w:rsidRDefault="00067C48" w:rsidP="00067C48">
            <w:pPr>
              <w:ind w:left="289"/>
            </w:pPr>
          </w:p>
          <w:p w:rsidR="00067C48" w:rsidRDefault="00067C48" w:rsidP="00067C48">
            <w:pPr>
              <w:ind w:left="289"/>
            </w:pPr>
          </w:p>
          <w:p w:rsidR="00067C48" w:rsidRDefault="00067C48" w:rsidP="00067C48">
            <w:pPr>
              <w:ind w:left="289"/>
            </w:pPr>
          </w:p>
          <w:p w:rsidR="00067C48" w:rsidRDefault="00067C48" w:rsidP="00067C48">
            <w:pPr>
              <w:pStyle w:val="Listenabsatz"/>
              <w:numPr>
                <w:ilvl w:val="0"/>
                <w:numId w:val="8"/>
              </w:numPr>
              <w:spacing w:after="0" w:line="240" w:lineRule="auto"/>
              <w:ind w:left="317"/>
            </w:pPr>
            <w:r>
              <w:t>Komplexere Situationen mit Hilfe der Umrandungsauswahl analysieren.</w:t>
            </w:r>
          </w:p>
          <w:p w:rsidR="00067C48" w:rsidRDefault="00067C48" w:rsidP="006816E2">
            <w:pPr>
              <w:pStyle w:val="Listenabsatz"/>
              <w:numPr>
                <w:ilvl w:val="0"/>
                <w:numId w:val="8"/>
              </w:numPr>
              <w:spacing w:after="0" w:line="240" w:lineRule="auto"/>
              <w:ind w:left="317"/>
            </w:pPr>
            <w:r>
              <w:t>Lehrkraft stellt Vorgehen vor, da</w:t>
            </w:r>
            <w:r w:rsidR="006816E2">
              <w:t xml:space="preserve"> </w:t>
            </w:r>
            <w:r>
              <w:t>ein</w:t>
            </w:r>
            <w:r w:rsidR="006816E2">
              <w:t xml:space="preserve"> komplexes Beispiel vorliegt.</w:t>
            </w:r>
          </w:p>
        </w:tc>
        <w:tc>
          <w:tcPr>
            <w:tcW w:w="4394" w:type="dxa"/>
          </w:tcPr>
          <w:p w:rsidR="007D54D3" w:rsidRDefault="007D54D3" w:rsidP="007D54D3">
            <w:pPr>
              <w:pStyle w:val="Listenabsatz"/>
              <w:numPr>
                <w:ilvl w:val="0"/>
                <w:numId w:val="2"/>
              </w:numPr>
              <w:spacing w:after="0" w:line="240" w:lineRule="auto"/>
              <w:ind w:left="317"/>
            </w:pPr>
            <w:r>
              <w:lastRenderedPageBreak/>
              <w:t>Folie zeigen.</w:t>
            </w:r>
          </w:p>
          <w:p w:rsidR="00794511" w:rsidRDefault="00794511" w:rsidP="007D54D3">
            <w:pPr>
              <w:pStyle w:val="Listenabsatz"/>
              <w:numPr>
                <w:ilvl w:val="0"/>
                <w:numId w:val="2"/>
              </w:numPr>
              <w:spacing w:after="0" w:line="240" w:lineRule="auto"/>
              <w:ind w:left="317"/>
            </w:pPr>
            <w:r>
              <w:t>Mit Hilfe der Umrandungsauswahl kann vorhergesagt werden, ob Brücken stabil sind und nicht zusammenbrechen. Das schauen wir uns jetzt mal an:</w:t>
            </w:r>
          </w:p>
          <w:p w:rsidR="00794511" w:rsidRDefault="00794511" w:rsidP="00794511">
            <w:pPr>
              <w:pStyle w:val="Listenabsatz"/>
              <w:numPr>
                <w:ilvl w:val="0"/>
                <w:numId w:val="2"/>
              </w:numPr>
              <w:spacing w:after="0" w:line="240" w:lineRule="auto"/>
              <w:ind w:left="317"/>
            </w:pPr>
            <w:r>
              <w:t>Aufgabe vorlesen.</w:t>
            </w:r>
          </w:p>
          <w:p w:rsidR="007D54D3" w:rsidRDefault="007D54D3" w:rsidP="007D54D3">
            <w:pPr>
              <w:pStyle w:val="Listenabsatz"/>
              <w:spacing w:after="0" w:line="240" w:lineRule="auto"/>
              <w:ind w:left="317"/>
            </w:pPr>
          </w:p>
          <w:p w:rsidR="007D54D3" w:rsidRDefault="007D54D3" w:rsidP="007D54D3">
            <w:pPr>
              <w:pStyle w:val="Listenabsatz"/>
              <w:numPr>
                <w:ilvl w:val="0"/>
                <w:numId w:val="2"/>
              </w:numPr>
              <w:spacing w:after="0" w:line="240" w:lineRule="auto"/>
              <w:ind w:left="317"/>
            </w:pPr>
            <w:r>
              <w:t>Nennt die Beschriftungen der Kraftpfeile:</w:t>
            </w:r>
          </w:p>
          <w:p w:rsidR="007D54D3" w:rsidRDefault="007D54D3" w:rsidP="007D54D3">
            <w:pPr>
              <w:pStyle w:val="Listenabsatz"/>
              <w:spacing w:after="0" w:line="240" w:lineRule="auto"/>
              <w:ind w:left="317"/>
            </w:pPr>
            <w:r>
              <w:t>Tafel über Präsentation ziehen, Kraftpfeile beschriften.</w:t>
            </w:r>
          </w:p>
          <w:p w:rsidR="007D54D3" w:rsidRDefault="007D54D3" w:rsidP="007D54D3">
            <w:pPr>
              <w:pStyle w:val="Listenabsatz"/>
              <w:numPr>
                <w:ilvl w:val="0"/>
                <w:numId w:val="2"/>
              </w:numPr>
              <w:spacing w:after="0" w:line="240" w:lineRule="auto"/>
              <w:ind w:left="317"/>
            </w:pPr>
            <w:r>
              <w:t>Nennt Zwillingskräftepaare:</w:t>
            </w:r>
          </w:p>
          <w:p w:rsidR="005A4677" w:rsidRDefault="007D54D3" w:rsidP="005A4677">
            <w:pPr>
              <w:pStyle w:val="Listenabsatz"/>
              <w:spacing w:after="0" w:line="240" w:lineRule="auto"/>
              <w:ind w:left="317"/>
            </w:pPr>
            <w:r>
              <w:t>Zwillingskräfte farbig markieren.</w:t>
            </w:r>
          </w:p>
          <w:p w:rsidR="005A4677" w:rsidRDefault="005A4677" w:rsidP="005A4677">
            <w:pPr>
              <w:pStyle w:val="Listenabsatz"/>
              <w:spacing w:after="0" w:line="240" w:lineRule="auto"/>
              <w:ind w:left="317"/>
            </w:pPr>
          </w:p>
          <w:p w:rsidR="007D54D3" w:rsidRDefault="007D54D3" w:rsidP="005A4677">
            <w:pPr>
              <w:pStyle w:val="Listenabsatz"/>
              <w:numPr>
                <w:ilvl w:val="0"/>
                <w:numId w:val="6"/>
              </w:numPr>
              <w:spacing w:after="0" w:line="240" w:lineRule="auto"/>
              <w:ind w:left="317"/>
            </w:pPr>
            <w:r>
              <w:t>Lehrervortrag:</w:t>
            </w:r>
          </w:p>
          <w:p w:rsidR="007D54D3" w:rsidRDefault="007D54D3" w:rsidP="007D54D3">
            <w:pPr>
              <w:pStyle w:val="Listenabsatz"/>
              <w:numPr>
                <w:ilvl w:val="1"/>
                <w:numId w:val="2"/>
              </w:numPr>
              <w:spacing w:after="0" w:line="240" w:lineRule="auto"/>
              <w:ind w:left="743"/>
            </w:pPr>
            <w:r>
              <w:t>Wir interessieren uns dafür, ob die Fahrbahn in Ruhe ist.</w:t>
            </w:r>
          </w:p>
          <w:p w:rsidR="007D54D3" w:rsidRDefault="007D54D3" w:rsidP="007D54D3">
            <w:pPr>
              <w:pStyle w:val="Listenabsatz"/>
              <w:numPr>
                <w:ilvl w:val="1"/>
                <w:numId w:val="2"/>
              </w:numPr>
              <w:spacing w:after="0" w:line="240" w:lineRule="auto"/>
              <w:ind w:left="743"/>
            </w:pPr>
            <w:r>
              <w:t>Daher betrachten wir die Beschriftungen der Kraftpfeile und suchen nach den Worten „auf Fahrbahn“. Diese Worte umranden wir. (An Tafel umranden.)</w:t>
            </w:r>
          </w:p>
          <w:p w:rsidR="007D54D3" w:rsidRDefault="007D54D3" w:rsidP="007D54D3">
            <w:pPr>
              <w:pStyle w:val="Listenabsatz"/>
              <w:numPr>
                <w:ilvl w:val="1"/>
                <w:numId w:val="2"/>
              </w:numPr>
              <w:spacing w:after="0" w:line="240" w:lineRule="auto"/>
              <w:ind w:left="743"/>
            </w:pPr>
            <w:r>
              <w:t>Anschließend addieren wir die Kraftpfeile, deren Beschriftung wir umrandet haben. (An Tafel Kräfte addieren.)</w:t>
            </w:r>
          </w:p>
          <w:p w:rsidR="007D54D3" w:rsidRDefault="007D54D3" w:rsidP="007D54D3">
            <w:pPr>
              <w:pStyle w:val="Listenabsatz"/>
              <w:numPr>
                <w:ilvl w:val="1"/>
                <w:numId w:val="2"/>
              </w:numPr>
              <w:spacing w:after="0" w:line="240" w:lineRule="auto"/>
              <w:ind w:left="743"/>
            </w:pPr>
            <w:r>
              <w:t>Nun bestimmen wir wie gewohnt die resultierende Kraft. (An Tafel vormachen.)</w:t>
            </w:r>
          </w:p>
          <w:p w:rsidR="00061FA1" w:rsidRDefault="007D54D3" w:rsidP="007D54D3">
            <w:pPr>
              <w:pStyle w:val="Listenabsatz"/>
              <w:numPr>
                <w:ilvl w:val="0"/>
                <w:numId w:val="2"/>
              </w:numPr>
              <w:spacing w:after="0" w:line="240" w:lineRule="auto"/>
              <w:ind w:left="317"/>
            </w:pPr>
            <w:r>
              <w:t xml:space="preserve">Da auf die Fahrbahn </w:t>
            </w:r>
            <w:r w:rsidR="00794511">
              <w:t>keine resultierende Kraft ausgeübt wird, ist sie im Kräftegleichgewicht und bleibt somit in Ruhe.</w:t>
            </w:r>
          </w:p>
          <w:p w:rsidR="00794511" w:rsidRDefault="00794511" w:rsidP="00794511">
            <w:pPr>
              <w:pStyle w:val="Listenabsatz"/>
              <w:spacing w:after="0" w:line="240" w:lineRule="auto"/>
              <w:ind w:left="317"/>
            </w:pPr>
          </w:p>
          <w:p w:rsidR="00146575" w:rsidRDefault="00146575" w:rsidP="00146575">
            <w:pPr>
              <w:pStyle w:val="Listenabsatz"/>
              <w:numPr>
                <w:ilvl w:val="0"/>
                <w:numId w:val="2"/>
              </w:numPr>
              <w:spacing w:after="0" w:line="240" w:lineRule="auto"/>
              <w:ind w:left="317"/>
            </w:pPr>
            <w:r>
              <w:t>Mit Hilfe der Umrandungsauswahl kann auch bestimmt werden, aus welchem Material Brücken bestehen müssen, damit sie stabil sind. Das schauen wir uns jetzt mal an:</w:t>
            </w:r>
          </w:p>
          <w:p w:rsidR="00146575" w:rsidRDefault="00146575" w:rsidP="00146575">
            <w:pPr>
              <w:pStyle w:val="Listenabsatz"/>
              <w:numPr>
                <w:ilvl w:val="0"/>
                <w:numId w:val="2"/>
              </w:numPr>
              <w:spacing w:after="0" w:line="240" w:lineRule="auto"/>
              <w:ind w:left="317"/>
            </w:pPr>
            <w:r>
              <w:t>Aufgabe vorlesen.</w:t>
            </w:r>
            <w:r w:rsidR="005A4677">
              <w:t xml:space="preserve"> Diesmal haben wir eine schwere Eisenbahn auf der Brücke, damit wir die Verhältnisse der Kraftpfeile realistisch darstellen können.</w:t>
            </w:r>
          </w:p>
          <w:p w:rsidR="00146575" w:rsidRDefault="00146575" w:rsidP="00146575">
            <w:pPr>
              <w:pStyle w:val="Listenabsatz"/>
              <w:spacing w:after="0" w:line="240" w:lineRule="auto"/>
              <w:ind w:left="317"/>
            </w:pPr>
          </w:p>
          <w:p w:rsidR="00146575" w:rsidRDefault="00146575" w:rsidP="00146575">
            <w:pPr>
              <w:pStyle w:val="Listenabsatz"/>
              <w:numPr>
                <w:ilvl w:val="0"/>
                <w:numId w:val="2"/>
              </w:numPr>
              <w:spacing w:after="0" w:line="240" w:lineRule="auto"/>
              <w:ind w:left="317"/>
            </w:pPr>
            <w:r>
              <w:t>Nennt die Beschriftungen der Kraftpfeile:</w:t>
            </w:r>
          </w:p>
          <w:p w:rsidR="00146575" w:rsidRDefault="00146575" w:rsidP="00146575">
            <w:pPr>
              <w:pStyle w:val="Listenabsatz"/>
              <w:spacing w:after="0" w:line="240" w:lineRule="auto"/>
              <w:ind w:left="317"/>
            </w:pPr>
            <w:r>
              <w:t>Tafel über Präsentation ziehen, Kraftpfeile beschriften. (Kurz halten, wurde in vorheriger Aufgabe schon gemacht.)</w:t>
            </w:r>
          </w:p>
          <w:p w:rsidR="00146575" w:rsidRDefault="00146575" w:rsidP="00146575">
            <w:pPr>
              <w:pStyle w:val="Listenabsatz"/>
              <w:numPr>
                <w:ilvl w:val="0"/>
                <w:numId w:val="2"/>
              </w:numPr>
              <w:spacing w:after="0" w:line="240" w:lineRule="auto"/>
              <w:ind w:left="317"/>
            </w:pPr>
            <w:r>
              <w:t>Es fehlen in diesem Bild einige Kraftpfeile. Findet ihr trotzdem Zwillingskräftepaare?</w:t>
            </w:r>
          </w:p>
          <w:p w:rsidR="00146575" w:rsidRDefault="00146575" w:rsidP="00146575">
            <w:pPr>
              <w:pStyle w:val="Listenabsatz"/>
              <w:spacing w:after="0" w:line="240" w:lineRule="auto"/>
              <w:ind w:left="317"/>
            </w:pPr>
            <w:r>
              <w:t>Zwillingskräfte farbig markieren.</w:t>
            </w:r>
          </w:p>
          <w:p w:rsidR="00794511" w:rsidRDefault="00794511" w:rsidP="00146575">
            <w:pPr>
              <w:pStyle w:val="Listenabsatz"/>
              <w:spacing w:after="0" w:line="240" w:lineRule="auto"/>
              <w:ind w:left="317"/>
            </w:pPr>
          </w:p>
          <w:p w:rsidR="005A4677" w:rsidRDefault="005A4677" w:rsidP="005A4677">
            <w:pPr>
              <w:pStyle w:val="Listenabsatz"/>
              <w:numPr>
                <w:ilvl w:val="0"/>
                <w:numId w:val="6"/>
              </w:numPr>
              <w:spacing w:after="0" w:line="240" w:lineRule="auto"/>
              <w:ind w:left="317"/>
            </w:pPr>
            <w:r>
              <w:t>Lehrervortrag:</w:t>
            </w:r>
          </w:p>
          <w:p w:rsidR="005A4677" w:rsidRDefault="005A4677" w:rsidP="005A4677">
            <w:pPr>
              <w:pStyle w:val="Listenabsatz"/>
              <w:numPr>
                <w:ilvl w:val="1"/>
                <w:numId w:val="2"/>
              </w:numPr>
              <w:spacing w:after="0" w:line="240" w:lineRule="auto"/>
              <w:ind w:left="743"/>
            </w:pPr>
            <w:r>
              <w:t>Wir betrachten die Beschriftungen der Kraftpfeile und suchen nach den Worten „auf linken Pfeiler“. Diese Worte umranden wir. (An Tafel umranden.)</w:t>
            </w:r>
          </w:p>
          <w:p w:rsidR="005A4677" w:rsidRDefault="005A4677" w:rsidP="005A4677">
            <w:pPr>
              <w:pStyle w:val="Listenabsatz"/>
              <w:numPr>
                <w:ilvl w:val="1"/>
                <w:numId w:val="2"/>
              </w:numPr>
              <w:spacing w:after="0" w:line="240" w:lineRule="auto"/>
              <w:ind w:left="743"/>
            </w:pPr>
            <w:r>
              <w:t>Anschließend addieren wir die Kraftpfeile, deren Beschriftung wir umrandet haben. (An Tafel Kräfte addieren.)</w:t>
            </w:r>
          </w:p>
          <w:p w:rsidR="005A4677" w:rsidRDefault="005A4677" w:rsidP="005A4677">
            <w:pPr>
              <w:pStyle w:val="Listenabsatz"/>
              <w:numPr>
                <w:ilvl w:val="1"/>
                <w:numId w:val="2"/>
              </w:numPr>
              <w:spacing w:after="0" w:line="240" w:lineRule="auto"/>
              <w:ind w:left="743"/>
            </w:pPr>
            <w:r>
              <w:t xml:space="preserve">Da der Pfeiler stabil sein soll und sich nicht bewegen soll, muss er im Kräftegleichgewicht sein. Dazu </w:t>
            </w:r>
            <w:r>
              <w:lastRenderedPageBreak/>
              <w:t>müssen wir einen Kraftpfeil ergänzen. (Einzeichnen.)</w:t>
            </w:r>
          </w:p>
          <w:p w:rsidR="005A4677" w:rsidRDefault="005A4677" w:rsidP="005A4677">
            <w:pPr>
              <w:pStyle w:val="Listenabsatz"/>
              <w:numPr>
                <w:ilvl w:val="1"/>
                <w:numId w:val="2"/>
              </w:numPr>
              <w:spacing w:after="0" w:line="240" w:lineRule="auto"/>
              <w:ind w:left="743"/>
            </w:pPr>
            <w:r>
              <w:t>Der von uns ergänzte Kraftpfeil stellt die Kraft dar, die die Fahrbahn auf den linken Pfeiler ausübt.</w:t>
            </w:r>
          </w:p>
          <w:p w:rsidR="00146575" w:rsidRDefault="005A4677" w:rsidP="005A4677">
            <w:pPr>
              <w:pStyle w:val="Listenabsatz"/>
              <w:numPr>
                <w:ilvl w:val="0"/>
                <w:numId w:val="2"/>
              </w:numPr>
              <w:spacing w:after="0" w:line="240" w:lineRule="auto"/>
              <w:ind w:left="317"/>
            </w:pPr>
            <w:r>
              <w:t>Mit Hilfe des Maßstabs können wir abschätzen, wie groß die von der Fahrbahn auf den linken Pfeiler ausgeübte Kraft ist: ca. 40 Mio. N. Daher müssen wir Beton oder Stahl für den Bau des Pfeilers wählen, um eine stabile Brücke zu erhalten.</w:t>
            </w:r>
          </w:p>
        </w:tc>
        <w:tc>
          <w:tcPr>
            <w:tcW w:w="2268" w:type="dxa"/>
          </w:tcPr>
          <w:p w:rsidR="00AC1568" w:rsidRDefault="00AC1568" w:rsidP="00061FA1">
            <w:r>
              <w:lastRenderedPageBreak/>
              <w:t>Frontalunterricht</w:t>
            </w:r>
          </w:p>
        </w:tc>
        <w:tc>
          <w:tcPr>
            <w:tcW w:w="2410" w:type="dxa"/>
          </w:tcPr>
          <w:p w:rsidR="00061FA1" w:rsidRPr="00D60257" w:rsidRDefault="007D54D3" w:rsidP="007D54D3">
            <w:pPr>
              <w:rPr>
                <w:szCs w:val="20"/>
              </w:rPr>
            </w:pPr>
            <w:r>
              <w:rPr>
                <w:szCs w:val="20"/>
              </w:rPr>
              <w:t>Folie</w:t>
            </w:r>
            <w:r w:rsidR="00230C9C">
              <w:rPr>
                <w:szCs w:val="20"/>
              </w:rPr>
              <w:t>04-05</w:t>
            </w:r>
            <w:r w:rsidR="00290B0A">
              <w:rPr>
                <w:szCs w:val="20"/>
              </w:rPr>
              <w:t>, Tafel</w:t>
            </w:r>
          </w:p>
        </w:tc>
      </w:tr>
      <w:tr w:rsidR="00061FA1" w:rsidRPr="00D60257" w:rsidTr="00527D76">
        <w:tc>
          <w:tcPr>
            <w:tcW w:w="846" w:type="dxa"/>
          </w:tcPr>
          <w:p w:rsidR="00061FA1" w:rsidRDefault="00393DB8" w:rsidP="00061FA1">
            <w:pPr>
              <w:ind w:left="-113"/>
              <w:jc w:val="right"/>
              <w:rPr>
                <w:szCs w:val="20"/>
              </w:rPr>
            </w:pPr>
            <w:r>
              <w:rPr>
                <w:szCs w:val="20"/>
              </w:rPr>
              <w:lastRenderedPageBreak/>
              <w:t>10</w:t>
            </w:r>
            <w:r w:rsidR="00061FA1">
              <w:rPr>
                <w:szCs w:val="20"/>
              </w:rPr>
              <w:t> min</w:t>
            </w:r>
          </w:p>
        </w:tc>
        <w:tc>
          <w:tcPr>
            <w:tcW w:w="4394" w:type="dxa"/>
          </w:tcPr>
          <w:p w:rsidR="00061FA1" w:rsidRDefault="00275094" w:rsidP="00061FA1">
            <w:pPr>
              <w:pStyle w:val="Listenabsatz"/>
              <w:numPr>
                <w:ilvl w:val="0"/>
                <w:numId w:val="1"/>
              </w:numPr>
              <w:spacing w:after="0" w:line="240" w:lineRule="auto"/>
              <w:ind w:left="365"/>
            </w:pPr>
            <w:r>
              <w:t>Aufgabe 2</w:t>
            </w:r>
          </w:p>
          <w:p w:rsidR="00623386" w:rsidRDefault="00623386" w:rsidP="00623386">
            <w:pPr>
              <w:pStyle w:val="Listenabsatz"/>
              <w:spacing w:after="0" w:line="240" w:lineRule="auto"/>
              <w:ind w:left="649"/>
            </w:pPr>
          </w:p>
          <w:p w:rsidR="00623386" w:rsidRDefault="00623386" w:rsidP="00623386">
            <w:pPr>
              <w:pStyle w:val="Listenabsatz"/>
              <w:spacing w:after="0" w:line="240" w:lineRule="auto"/>
              <w:ind w:left="649"/>
            </w:pPr>
          </w:p>
          <w:p w:rsidR="00623386" w:rsidRDefault="00623386" w:rsidP="00623386">
            <w:pPr>
              <w:pStyle w:val="Listenabsatz"/>
              <w:spacing w:after="0" w:line="240" w:lineRule="auto"/>
              <w:ind w:left="649"/>
            </w:pPr>
          </w:p>
          <w:p w:rsidR="00623386" w:rsidRDefault="00623386" w:rsidP="00623386">
            <w:pPr>
              <w:pStyle w:val="Listenabsatz"/>
              <w:spacing w:after="0" w:line="240" w:lineRule="auto"/>
              <w:ind w:left="649"/>
            </w:pPr>
          </w:p>
          <w:p w:rsidR="00061FA1" w:rsidRDefault="00061FA1" w:rsidP="00061FA1">
            <w:pPr>
              <w:pStyle w:val="Listenabsatz"/>
              <w:numPr>
                <w:ilvl w:val="1"/>
                <w:numId w:val="1"/>
              </w:numPr>
              <w:spacing w:after="0" w:line="240" w:lineRule="auto"/>
              <w:ind w:left="649"/>
            </w:pPr>
            <w:r>
              <w:t>Zwillingskräfte markieren (gemeinsam)</w:t>
            </w:r>
          </w:p>
          <w:p w:rsidR="00623386" w:rsidRDefault="00623386" w:rsidP="00623386">
            <w:pPr>
              <w:pStyle w:val="Listenabsatz"/>
              <w:spacing w:after="0" w:line="240" w:lineRule="auto"/>
              <w:ind w:left="649"/>
            </w:pPr>
          </w:p>
          <w:p w:rsidR="00061FA1" w:rsidRDefault="00061FA1" w:rsidP="00061FA1">
            <w:pPr>
              <w:pStyle w:val="Listenabsatz"/>
              <w:numPr>
                <w:ilvl w:val="1"/>
                <w:numId w:val="1"/>
              </w:numPr>
              <w:spacing w:after="0" w:line="240" w:lineRule="auto"/>
              <w:ind w:left="649"/>
            </w:pPr>
            <w:r>
              <w:t>Aufgabe lösen:</w:t>
            </w:r>
          </w:p>
          <w:p w:rsidR="00061FA1" w:rsidRDefault="00061FA1" w:rsidP="00061FA1">
            <w:pPr>
              <w:pStyle w:val="Listenabsatz"/>
              <w:numPr>
                <w:ilvl w:val="2"/>
                <w:numId w:val="1"/>
              </w:numPr>
              <w:spacing w:after="0" w:line="240" w:lineRule="auto"/>
              <w:ind w:left="1216"/>
            </w:pPr>
            <w:r>
              <w:t>Ich (alleine)</w:t>
            </w:r>
          </w:p>
          <w:p w:rsidR="00061FA1" w:rsidRDefault="00061FA1" w:rsidP="00061FA1">
            <w:pPr>
              <w:pStyle w:val="Listenabsatz"/>
              <w:numPr>
                <w:ilvl w:val="2"/>
                <w:numId w:val="1"/>
              </w:numPr>
              <w:spacing w:after="0" w:line="240" w:lineRule="auto"/>
              <w:ind w:left="1216"/>
            </w:pPr>
            <w:r>
              <w:t>Du (mit Partner)</w:t>
            </w:r>
          </w:p>
          <w:p w:rsidR="00061FA1" w:rsidRDefault="00061FA1" w:rsidP="00061FA1">
            <w:pPr>
              <w:pStyle w:val="Listenabsatz"/>
              <w:numPr>
                <w:ilvl w:val="2"/>
                <w:numId w:val="1"/>
              </w:numPr>
              <w:spacing w:after="0" w:line="240" w:lineRule="auto"/>
              <w:ind w:left="1216"/>
            </w:pPr>
            <w:r>
              <w:t>Wir (alle gemeinsam)</w:t>
            </w:r>
          </w:p>
        </w:tc>
        <w:tc>
          <w:tcPr>
            <w:tcW w:w="4394" w:type="dxa"/>
          </w:tcPr>
          <w:p w:rsidR="00623386" w:rsidRPr="00623386" w:rsidRDefault="00623386" w:rsidP="00623386">
            <w:pPr>
              <w:pStyle w:val="Listenabsatz"/>
              <w:numPr>
                <w:ilvl w:val="0"/>
                <w:numId w:val="2"/>
              </w:numPr>
              <w:spacing w:after="0" w:line="240" w:lineRule="auto"/>
              <w:ind w:left="317"/>
            </w:pPr>
            <w:r>
              <w:t>AB08 „Maik stemmt Pferd“ unter Dokumentenkamera legen.</w:t>
            </w:r>
          </w:p>
          <w:p w:rsidR="00061FA1" w:rsidRPr="00623386" w:rsidRDefault="00623386" w:rsidP="00623386">
            <w:pPr>
              <w:pStyle w:val="Listenabsatz"/>
              <w:numPr>
                <w:ilvl w:val="0"/>
                <w:numId w:val="2"/>
              </w:numPr>
              <w:spacing w:after="0" w:line="240" w:lineRule="auto"/>
              <w:ind w:left="317"/>
            </w:pPr>
            <w:r>
              <w:rPr>
                <w:szCs w:val="20"/>
              </w:rPr>
              <w:t>Die Umrandungsauswahl hilft auch dabei, in unübersichtlichen Fällen Übersicht zu gewinnen.</w:t>
            </w:r>
          </w:p>
          <w:p w:rsidR="00623386" w:rsidRDefault="00623386" w:rsidP="00623386">
            <w:pPr>
              <w:pStyle w:val="Listenabsatz"/>
              <w:numPr>
                <w:ilvl w:val="0"/>
                <w:numId w:val="2"/>
              </w:numPr>
              <w:spacing w:after="0" w:line="240" w:lineRule="auto"/>
              <w:ind w:left="317"/>
            </w:pPr>
            <w:r>
              <w:t>Markiert die Zwillingskräfte.</w:t>
            </w:r>
          </w:p>
          <w:p w:rsidR="00623386" w:rsidRDefault="00623386" w:rsidP="00623386">
            <w:pPr>
              <w:pStyle w:val="Listenabsatz"/>
              <w:spacing w:after="0" w:line="240" w:lineRule="auto"/>
              <w:ind w:left="317"/>
            </w:pPr>
          </w:p>
          <w:p w:rsidR="00623386" w:rsidRDefault="00623386" w:rsidP="00623386">
            <w:pPr>
              <w:pStyle w:val="Listenabsatz"/>
              <w:numPr>
                <w:ilvl w:val="0"/>
                <w:numId w:val="2"/>
              </w:numPr>
              <w:spacing w:after="0" w:line="240" w:lineRule="auto"/>
              <w:ind w:left="317"/>
            </w:pPr>
            <w:r>
              <w:t>Löst die Aufgabe alleine. Auf mein Kommando hin dürft ihr eure Lösungen mit eurem Sitznachbarn besprechen. Danach besprechen wir gemeinsam die Aufgaben.</w:t>
            </w:r>
          </w:p>
        </w:tc>
        <w:tc>
          <w:tcPr>
            <w:tcW w:w="2268" w:type="dxa"/>
          </w:tcPr>
          <w:p w:rsidR="005D2FF8" w:rsidRDefault="00AC1568" w:rsidP="00061FA1">
            <w:r>
              <w:t>Frontalunterricht</w:t>
            </w:r>
            <w:r w:rsidR="005D2FF8">
              <w:t>,</w:t>
            </w:r>
          </w:p>
          <w:p w:rsidR="00061FA1" w:rsidRDefault="005D2FF8" w:rsidP="00061FA1">
            <w:r>
              <w:t>Ich-Du-Wir</w:t>
            </w:r>
          </w:p>
        </w:tc>
        <w:tc>
          <w:tcPr>
            <w:tcW w:w="2410" w:type="dxa"/>
          </w:tcPr>
          <w:p w:rsidR="00061FA1" w:rsidRPr="00D60257" w:rsidRDefault="00061FA1" w:rsidP="00061FA1">
            <w:pPr>
              <w:rPr>
                <w:szCs w:val="20"/>
              </w:rPr>
            </w:pPr>
            <w:r>
              <w:rPr>
                <w:szCs w:val="20"/>
              </w:rPr>
              <w:t>AB08</w:t>
            </w:r>
            <w:r w:rsidR="00AC1568">
              <w:rPr>
                <w:szCs w:val="20"/>
              </w:rPr>
              <w:t>, Dokumentenkamera</w:t>
            </w:r>
          </w:p>
        </w:tc>
      </w:tr>
      <w:tr w:rsidR="00061FA1" w:rsidRPr="00D60257" w:rsidTr="00527D76">
        <w:tc>
          <w:tcPr>
            <w:tcW w:w="846" w:type="dxa"/>
          </w:tcPr>
          <w:p w:rsidR="00061FA1" w:rsidRDefault="00061FA1" w:rsidP="00061FA1">
            <w:pPr>
              <w:ind w:left="-113"/>
              <w:jc w:val="right"/>
              <w:rPr>
                <w:szCs w:val="20"/>
              </w:rPr>
            </w:pPr>
            <w:r>
              <w:rPr>
                <w:szCs w:val="20"/>
              </w:rPr>
              <w:t>10 min</w:t>
            </w:r>
          </w:p>
        </w:tc>
        <w:tc>
          <w:tcPr>
            <w:tcW w:w="4394" w:type="dxa"/>
          </w:tcPr>
          <w:p w:rsidR="00061FA1" w:rsidRDefault="00061FA1" w:rsidP="00061FA1">
            <w:pPr>
              <w:pStyle w:val="Listenabsatz"/>
              <w:numPr>
                <w:ilvl w:val="0"/>
                <w:numId w:val="1"/>
              </w:numPr>
              <w:spacing w:after="0" w:line="240" w:lineRule="auto"/>
              <w:ind w:left="365"/>
            </w:pPr>
            <w:r>
              <w:t>„Auto zieht Anhänger“</w:t>
            </w:r>
          </w:p>
          <w:p w:rsidR="00623386" w:rsidRDefault="00623386" w:rsidP="00623386">
            <w:pPr>
              <w:pStyle w:val="Listenabsatz"/>
              <w:spacing w:after="0" w:line="240" w:lineRule="auto"/>
              <w:ind w:left="365"/>
            </w:pPr>
          </w:p>
          <w:p w:rsidR="00623386" w:rsidRDefault="00623386" w:rsidP="00623386">
            <w:pPr>
              <w:pStyle w:val="Listenabsatz"/>
              <w:spacing w:after="0" w:line="240" w:lineRule="auto"/>
              <w:ind w:left="365"/>
            </w:pPr>
          </w:p>
          <w:p w:rsidR="00623386" w:rsidRDefault="00623386" w:rsidP="00623386">
            <w:pPr>
              <w:pStyle w:val="Listenabsatz"/>
              <w:spacing w:after="0" w:line="240" w:lineRule="auto"/>
              <w:ind w:left="365"/>
            </w:pPr>
          </w:p>
          <w:p w:rsidR="00623386" w:rsidRDefault="00623386" w:rsidP="00623386">
            <w:pPr>
              <w:pStyle w:val="Listenabsatz"/>
              <w:spacing w:after="0" w:line="240" w:lineRule="auto"/>
              <w:ind w:left="365"/>
            </w:pPr>
          </w:p>
          <w:p w:rsidR="00623386" w:rsidRDefault="00623386" w:rsidP="00623386">
            <w:pPr>
              <w:pStyle w:val="Listenabsatz"/>
              <w:spacing w:after="0" w:line="240" w:lineRule="auto"/>
              <w:ind w:left="365"/>
            </w:pPr>
          </w:p>
          <w:p w:rsidR="00061FA1" w:rsidRDefault="00061FA1" w:rsidP="00061FA1">
            <w:pPr>
              <w:pStyle w:val="Listenabsatz"/>
              <w:numPr>
                <w:ilvl w:val="1"/>
                <w:numId w:val="1"/>
              </w:numPr>
              <w:spacing w:after="0" w:line="240" w:lineRule="auto"/>
              <w:ind w:left="649"/>
            </w:pPr>
            <w:r>
              <w:t>Restl. Kraftpfeile beschriften (gemeinsam)</w:t>
            </w:r>
          </w:p>
          <w:p w:rsidR="00623386" w:rsidRDefault="00623386" w:rsidP="00623386">
            <w:pPr>
              <w:pStyle w:val="Listenabsatz"/>
              <w:spacing w:after="0" w:line="240" w:lineRule="auto"/>
              <w:ind w:left="649"/>
            </w:pPr>
          </w:p>
          <w:p w:rsidR="00623386" w:rsidRDefault="00623386" w:rsidP="00623386"/>
          <w:p w:rsidR="00061FA1" w:rsidRDefault="00061FA1" w:rsidP="00061FA1">
            <w:pPr>
              <w:pStyle w:val="Listenabsatz"/>
              <w:numPr>
                <w:ilvl w:val="1"/>
                <w:numId w:val="1"/>
              </w:numPr>
              <w:spacing w:after="0" w:line="240" w:lineRule="auto"/>
              <w:ind w:left="649"/>
            </w:pPr>
            <w:r>
              <w:t>Zwillingskräfte markieren (gemeinsam)</w:t>
            </w:r>
          </w:p>
          <w:p w:rsidR="00623386" w:rsidRDefault="00623386" w:rsidP="00623386">
            <w:pPr>
              <w:pStyle w:val="Listenabsatz"/>
              <w:spacing w:after="0" w:line="240" w:lineRule="auto"/>
              <w:ind w:left="649"/>
            </w:pPr>
          </w:p>
          <w:p w:rsidR="00623386" w:rsidRDefault="00623386" w:rsidP="00623386"/>
          <w:p w:rsidR="00061FA1" w:rsidRDefault="00061FA1" w:rsidP="00061FA1">
            <w:pPr>
              <w:pStyle w:val="Listenabsatz"/>
              <w:numPr>
                <w:ilvl w:val="1"/>
                <w:numId w:val="1"/>
              </w:numPr>
              <w:spacing w:after="0" w:line="240" w:lineRule="auto"/>
              <w:ind w:left="649"/>
            </w:pPr>
            <w:r>
              <w:t>Aufgabe mittels Umrandungsauswahl lösen (Lehrkraft)</w:t>
            </w:r>
          </w:p>
        </w:tc>
        <w:tc>
          <w:tcPr>
            <w:tcW w:w="4394" w:type="dxa"/>
          </w:tcPr>
          <w:p w:rsidR="00623386" w:rsidRDefault="00623386" w:rsidP="00623386">
            <w:pPr>
              <w:pStyle w:val="Listenabsatz"/>
              <w:numPr>
                <w:ilvl w:val="0"/>
                <w:numId w:val="2"/>
              </w:numPr>
              <w:spacing w:after="0" w:line="240" w:lineRule="auto"/>
              <w:ind w:left="317"/>
            </w:pPr>
            <w:r>
              <w:lastRenderedPageBreak/>
              <w:t>Folie zeigen.</w:t>
            </w:r>
          </w:p>
          <w:p w:rsidR="00623386" w:rsidRDefault="00623386" w:rsidP="00623386">
            <w:pPr>
              <w:pStyle w:val="Listenabsatz"/>
              <w:numPr>
                <w:ilvl w:val="0"/>
                <w:numId w:val="2"/>
              </w:numPr>
              <w:spacing w:after="0" w:line="240" w:lineRule="auto"/>
              <w:ind w:left="317"/>
            </w:pPr>
            <w:r>
              <w:t>Mit Hilfe der Umrandungsauswahl</w:t>
            </w:r>
            <w:r w:rsidR="001B52E9">
              <w:t xml:space="preserve"> </w:t>
            </w:r>
            <w:r>
              <w:t>können wir auf den ersten Blick komplizierte Situationen vereinfachen.</w:t>
            </w:r>
          </w:p>
          <w:p w:rsidR="00623386" w:rsidRDefault="00623386" w:rsidP="00623386">
            <w:pPr>
              <w:pStyle w:val="Listenabsatz"/>
              <w:numPr>
                <w:ilvl w:val="0"/>
                <w:numId w:val="2"/>
              </w:numPr>
              <w:spacing w:after="0" w:line="240" w:lineRule="auto"/>
              <w:ind w:left="317"/>
            </w:pPr>
            <w:r>
              <w:t>Aufgabe vorlesen.</w:t>
            </w:r>
          </w:p>
          <w:p w:rsidR="00623386" w:rsidRDefault="00623386" w:rsidP="00623386">
            <w:pPr>
              <w:pStyle w:val="Listenabsatz"/>
              <w:spacing w:after="0" w:line="240" w:lineRule="auto"/>
              <w:ind w:left="317"/>
            </w:pPr>
          </w:p>
          <w:p w:rsidR="00623386" w:rsidRDefault="00623386" w:rsidP="00623386">
            <w:pPr>
              <w:pStyle w:val="Listenabsatz"/>
              <w:numPr>
                <w:ilvl w:val="0"/>
                <w:numId w:val="2"/>
              </w:numPr>
              <w:spacing w:after="0" w:line="240" w:lineRule="auto"/>
              <w:ind w:left="317"/>
            </w:pPr>
            <w:r>
              <w:t>Nennt die Beschriftungen der restlichen Kraftpfeile:</w:t>
            </w:r>
          </w:p>
          <w:p w:rsidR="00623386" w:rsidRDefault="00623386" w:rsidP="00623386">
            <w:pPr>
              <w:pStyle w:val="Listenabsatz"/>
              <w:spacing w:after="0" w:line="240" w:lineRule="auto"/>
              <w:ind w:left="317"/>
            </w:pPr>
            <w:r>
              <w:t>Tafel über Präsentation ziehen, Kraftpfeile beschriften.</w:t>
            </w:r>
          </w:p>
          <w:p w:rsidR="00623386" w:rsidRDefault="00623386" w:rsidP="00623386">
            <w:pPr>
              <w:pStyle w:val="Listenabsatz"/>
              <w:numPr>
                <w:ilvl w:val="0"/>
                <w:numId w:val="2"/>
              </w:numPr>
              <w:spacing w:after="0" w:line="240" w:lineRule="auto"/>
              <w:ind w:left="317"/>
            </w:pPr>
            <w:r>
              <w:t>Nennt Zwillingskräftepaare:</w:t>
            </w:r>
          </w:p>
          <w:p w:rsidR="00623386" w:rsidRDefault="00623386" w:rsidP="00623386">
            <w:pPr>
              <w:pStyle w:val="Listenabsatz"/>
              <w:spacing w:after="0" w:line="240" w:lineRule="auto"/>
              <w:ind w:left="317"/>
            </w:pPr>
            <w:r>
              <w:t>Zwillingskräfte farbig markieren.</w:t>
            </w:r>
          </w:p>
          <w:p w:rsidR="00623386" w:rsidRDefault="00623386" w:rsidP="00623386">
            <w:pPr>
              <w:pStyle w:val="Listenabsatz"/>
              <w:spacing w:after="0" w:line="240" w:lineRule="auto"/>
              <w:ind w:left="317"/>
            </w:pPr>
          </w:p>
          <w:p w:rsidR="00623386" w:rsidRDefault="00623386" w:rsidP="00623386">
            <w:pPr>
              <w:pStyle w:val="Listenabsatz"/>
              <w:numPr>
                <w:ilvl w:val="0"/>
                <w:numId w:val="6"/>
              </w:numPr>
              <w:spacing w:after="0" w:line="240" w:lineRule="auto"/>
              <w:ind w:left="317"/>
            </w:pPr>
            <w:r>
              <w:t>Lehrervortrag:</w:t>
            </w:r>
          </w:p>
          <w:p w:rsidR="00623386" w:rsidRDefault="00623386" w:rsidP="00623386">
            <w:pPr>
              <w:pStyle w:val="Listenabsatz"/>
              <w:numPr>
                <w:ilvl w:val="1"/>
                <w:numId w:val="2"/>
              </w:numPr>
              <w:spacing w:after="0" w:line="240" w:lineRule="auto"/>
              <w:ind w:left="743"/>
            </w:pPr>
            <w:r>
              <w:t>Wir interessieren uns dafür, ob das Auto im Kräftegleichgewicht ist.</w:t>
            </w:r>
          </w:p>
          <w:p w:rsidR="00623386" w:rsidRDefault="00623386" w:rsidP="00623386">
            <w:pPr>
              <w:pStyle w:val="Listenabsatz"/>
              <w:numPr>
                <w:ilvl w:val="1"/>
                <w:numId w:val="2"/>
              </w:numPr>
              <w:spacing w:after="0" w:line="240" w:lineRule="auto"/>
              <w:ind w:left="743"/>
            </w:pPr>
            <w:r>
              <w:t>Daher betrachten wir die Beschriftungen der Kraftpfeile und suchen nach den Worten „auf Auto“. Diese Worte umranden wir. (An Tafel umranden.)</w:t>
            </w:r>
          </w:p>
          <w:p w:rsidR="00623386" w:rsidRDefault="00623386" w:rsidP="00623386">
            <w:pPr>
              <w:pStyle w:val="Listenabsatz"/>
              <w:numPr>
                <w:ilvl w:val="1"/>
                <w:numId w:val="2"/>
              </w:numPr>
              <w:spacing w:after="0" w:line="240" w:lineRule="auto"/>
              <w:ind w:left="743"/>
            </w:pPr>
            <w:r>
              <w:t>Anschließend addieren wir die Kraftpfeile, deren Beschriftung wir umrandet haben. (An Tafel Kräfte addieren.)</w:t>
            </w:r>
          </w:p>
          <w:p w:rsidR="00623386" w:rsidRDefault="00623386" w:rsidP="00623386">
            <w:pPr>
              <w:pStyle w:val="Listenabsatz"/>
              <w:numPr>
                <w:ilvl w:val="1"/>
                <w:numId w:val="2"/>
              </w:numPr>
              <w:spacing w:after="0" w:line="240" w:lineRule="auto"/>
              <w:ind w:left="743"/>
            </w:pPr>
            <w:r>
              <w:t>Nun bestimmen wir wie gewohnt die resultierende Kraft. (An Tafel vormachen.)</w:t>
            </w:r>
          </w:p>
          <w:p w:rsidR="00061FA1" w:rsidRDefault="00623386" w:rsidP="00061FA1">
            <w:pPr>
              <w:pStyle w:val="Listenabsatz"/>
              <w:numPr>
                <w:ilvl w:val="0"/>
                <w:numId w:val="2"/>
              </w:numPr>
              <w:spacing w:after="0" w:line="240" w:lineRule="auto"/>
              <w:ind w:left="317"/>
            </w:pPr>
            <w:r>
              <w:t>Da keine resultierende Kraft auf das Auto ausgeübt wird, ist das Auto im Kräftegleichgewicht und ändert somit seine Geschwindigkeit nicht.</w:t>
            </w:r>
          </w:p>
        </w:tc>
        <w:tc>
          <w:tcPr>
            <w:tcW w:w="2268" w:type="dxa"/>
          </w:tcPr>
          <w:p w:rsidR="00061FA1" w:rsidRDefault="00AC1568" w:rsidP="00061FA1">
            <w:r>
              <w:lastRenderedPageBreak/>
              <w:t>Frontalunterricht</w:t>
            </w:r>
          </w:p>
        </w:tc>
        <w:tc>
          <w:tcPr>
            <w:tcW w:w="2410" w:type="dxa"/>
          </w:tcPr>
          <w:p w:rsidR="00061FA1" w:rsidRPr="00D60257" w:rsidRDefault="00E13842" w:rsidP="00061FA1">
            <w:pPr>
              <w:rPr>
                <w:szCs w:val="20"/>
              </w:rPr>
            </w:pPr>
            <w:r>
              <w:rPr>
                <w:szCs w:val="20"/>
              </w:rPr>
              <w:t>Folie</w:t>
            </w:r>
            <w:r w:rsidR="00230C9C">
              <w:rPr>
                <w:szCs w:val="20"/>
              </w:rPr>
              <w:t>06</w:t>
            </w:r>
            <w:r>
              <w:rPr>
                <w:szCs w:val="20"/>
              </w:rPr>
              <w:t>, Tafel</w:t>
            </w:r>
          </w:p>
        </w:tc>
      </w:tr>
      <w:tr w:rsidR="004A5710" w:rsidRPr="00D60257" w:rsidTr="004A5710">
        <w:tc>
          <w:tcPr>
            <w:tcW w:w="846" w:type="dxa"/>
          </w:tcPr>
          <w:p w:rsidR="004A5710" w:rsidRPr="004A5710" w:rsidRDefault="00393DB8" w:rsidP="00061FA1">
            <w:pPr>
              <w:rPr>
                <w:szCs w:val="20"/>
              </w:rPr>
            </w:pPr>
            <w:r>
              <w:rPr>
                <w:szCs w:val="20"/>
              </w:rPr>
              <w:t>5</w:t>
            </w:r>
            <w:r w:rsidR="004A5710" w:rsidRPr="004A5710">
              <w:rPr>
                <w:szCs w:val="20"/>
              </w:rPr>
              <w:t xml:space="preserve"> min</w:t>
            </w:r>
          </w:p>
        </w:tc>
        <w:tc>
          <w:tcPr>
            <w:tcW w:w="13466" w:type="dxa"/>
            <w:gridSpan w:val="4"/>
          </w:tcPr>
          <w:p w:rsidR="004A5710" w:rsidRPr="009258D7" w:rsidRDefault="004A5710" w:rsidP="009258D7">
            <w:pPr>
              <w:jc w:val="center"/>
              <w:rPr>
                <w:szCs w:val="20"/>
              </w:rPr>
            </w:pPr>
            <w:r>
              <w:rPr>
                <w:b/>
                <w:szCs w:val="20"/>
              </w:rPr>
              <w:t xml:space="preserve">Fragebogen F </w:t>
            </w:r>
            <w:r w:rsidRPr="004A5710">
              <w:rPr>
                <w:szCs w:val="20"/>
              </w:rPr>
              <w:t>austeilen</w:t>
            </w:r>
          </w:p>
        </w:tc>
      </w:tr>
    </w:tbl>
    <w:p w:rsidR="009258D7" w:rsidRDefault="009258D7">
      <w:r>
        <w:br w:type="page"/>
      </w:r>
    </w:p>
    <w:tbl>
      <w:tblPr>
        <w:tblStyle w:val="Tabellenraster"/>
        <w:tblW w:w="14312" w:type="dxa"/>
        <w:tblLook w:val="04A0" w:firstRow="1" w:lastRow="0" w:firstColumn="1" w:lastColumn="0" w:noHBand="0" w:noVBand="1"/>
      </w:tblPr>
      <w:tblGrid>
        <w:gridCol w:w="798"/>
        <w:gridCol w:w="4442"/>
        <w:gridCol w:w="4394"/>
        <w:gridCol w:w="2268"/>
        <w:gridCol w:w="2410"/>
      </w:tblGrid>
      <w:tr w:rsidR="009258D7" w:rsidRPr="00D60257" w:rsidTr="00197D2C">
        <w:tc>
          <w:tcPr>
            <w:tcW w:w="14312" w:type="dxa"/>
            <w:gridSpan w:val="5"/>
          </w:tcPr>
          <w:p w:rsidR="009258D7" w:rsidRPr="007E29F2" w:rsidRDefault="009258D7" w:rsidP="00061FA1">
            <w:pPr>
              <w:rPr>
                <w:b/>
              </w:rPr>
            </w:pPr>
            <w:r>
              <w:rPr>
                <w:b/>
              </w:rPr>
              <w:lastRenderedPageBreak/>
              <w:t>Stunde 14</w:t>
            </w:r>
          </w:p>
        </w:tc>
      </w:tr>
      <w:tr w:rsidR="00061FA1" w:rsidRPr="00D60257" w:rsidTr="00487CA9">
        <w:tc>
          <w:tcPr>
            <w:tcW w:w="798" w:type="dxa"/>
          </w:tcPr>
          <w:p w:rsidR="00061FA1" w:rsidRPr="00B868E6" w:rsidRDefault="00061FA1" w:rsidP="00061FA1">
            <w:r w:rsidRPr="007E29F2">
              <w:rPr>
                <w:b/>
              </w:rPr>
              <w:t>Zeit</w:t>
            </w:r>
          </w:p>
        </w:tc>
        <w:tc>
          <w:tcPr>
            <w:tcW w:w="4442" w:type="dxa"/>
          </w:tcPr>
          <w:p w:rsidR="00061FA1" w:rsidRPr="007E29F2" w:rsidRDefault="00061FA1" w:rsidP="00061FA1">
            <w:pPr>
              <w:rPr>
                <w:b/>
              </w:rPr>
            </w:pPr>
            <w:r w:rsidRPr="007E29F2">
              <w:rPr>
                <w:b/>
              </w:rPr>
              <w:t>Unterrichtsinhalt, Intention, Schüleraktivität</w:t>
            </w:r>
          </w:p>
        </w:tc>
        <w:tc>
          <w:tcPr>
            <w:tcW w:w="4394" w:type="dxa"/>
          </w:tcPr>
          <w:p w:rsidR="00061FA1" w:rsidRPr="007E29F2" w:rsidRDefault="00061FA1" w:rsidP="00061FA1">
            <w:pPr>
              <w:rPr>
                <w:b/>
              </w:rPr>
            </w:pPr>
            <w:r w:rsidRPr="003D2D7C">
              <w:rPr>
                <w:b/>
              </w:rPr>
              <w:t>Lehreraktivitäten</w:t>
            </w:r>
            <w:r w:rsidRPr="007E29F2">
              <w:rPr>
                <w:b/>
              </w:rPr>
              <w:t>, Impulse</w:t>
            </w:r>
          </w:p>
        </w:tc>
        <w:tc>
          <w:tcPr>
            <w:tcW w:w="2268" w:type="dxa"/>
          </w:tcPr>
          <w:p w:rsidR="00061FA1" w:rsidRPr="007E29F2" w:rsidRDefault="00061FA1" w:rsidP="00061FA1">
            <w:pPr>
              <w:rPr>
                <w:b/>
              </w:rPr>
            </w:pPr>
            <w:r w:rsidRPr="007E29F2">
              <w:rPr>
                <w:b/>
              </w:rPr>
              <w:t>Arbeits- und Sozialformen</w:t>
            </w:r>
          </w:p>
        </w:tc>
        <w:tc>
          <w:tcPr>
            <w:tcW w:w="2410" w:type="dxa"/>
          </w:tcPr>
          <w:p w:rsidR="00061FA1" w:rsidRPr="007E29F2" w:rsidRDefault="00061FA1" w:rsidP="00061FA1">
            <w:pPr>
              <w:rPr>
                <w:b/>
              </w:rPr>
            </w:pPr>
            <w:r w:rsidRPr="007E29F2">
              <w:rPr>
                <w:b/>
              </w:rPr>
              <w:t>Medien, Material</w:t>
            </w:r>
          </w:p>
        </w:tc>
      </w:tr>
      <w:tr w:rsidR="00061FA1" w:rsidRPr="00D60257" w:rsidTr="00487CA9">
        <w:tc>
          <w:tcPr>
            <w:tcW w:w="798" w:type="dxa"/>
          </w:tcPr>
          <w:p w:rsidR="00061FA1" w:rsidRDefault="00061FA1" w:rsidP="00061FA1">
            <w:pPr>
              <w:ind w:left="-113"/>
              <w:jc w:val="right"/>
              <w:rPr>
                <w:szCs w:val="20"/>
              </w:rPr>
            </w:pPr>
            <w:r>
              <w:rPr>
                <w:szCs w:val="20"/>
              </w:rPr>
              <w:t>15 min</w:t>
            </w:r>
          </w:p>
        </w:tc>
        <w:tc>
          <w:tcPr>
            <w:tcW w:w="4442" w:type="dxa"/>
          </w:tcPr>
          <w:p w:rsidR="00061FA1" w:rsidRDefault="00275094" w:rsidP="00061FA1">
            <w:pPr>
              <w:pStyle w:val="Listenabsatz"/>
              <w:numPr>
                <w:ilvl w:val="0"/>
                <w:numId w:val="1"/>
              </w:numPr>
              <w:spacing w:after="0" w:line="240" w:lineRule="auto"/>
              <w:ind w:left="365"/>
            </w:pPr>
            <w:r>
              <w:t>Aufgabe 3</w:t>
            </w:r>
          </w:p>
          <w:p w:rsidR="00061FA1" w:rsidRDefault="00061FA1" w:rsidP="00061FA1">
            <w:pPr>
              <w:pStyle w:val="Listenabsatz"/>
              <w:numPr>
                <w:ilvl w:val="1"/>
                <w:numId w:val="1"/>
              </w:numPr>
              <w:spacing w:after="0" w:line="240" w:lineRule="auto"/>
              <w:ind w:left="649"/>
            </w:pPr>
            <w:r>
              <w:t>Restl. Kraftpfeile beschriften (gemeinsam)</w:t>
            </w:r>
          </w:p>
          <w:p w:rsidR="00061FA1" w:rsidRDefault="00061FA1" w:rsidP="00061FA1">
            <w:pPr>
              <w:pStyle w:val="Listenabsatz"/>
              <w:numPr>
                <w:ilvl w:val="1"/>
                <w:numId w:val="1"/>
              </w:numPr>
              <w:spacing w:after="0" w:line="240" w:lineRule="auto"/>
              <w:ind w:left="649"/>
            </w:pPr>
            <w:r>
              <w:t>Zwillingskräfte markieren (gemeinsam)</w:t>
            </w:r>
          </w:p>
          <w:p w:rsidR="00061FA1" w:rsidRDefault="00061FA1" w:rsidP="00061FA1">
            <w:pPr>
              <w:pStyle w:val="Listenabsatz"/>
              <w:numPr>
                <w:ilvl w:val="1"/>
                <w:numId w:val="1"/>
              </w:numPr>
              <w:spacing w:after="0" w:line="240" w:lineRule="auto"/>
              <w:ind w:left="649"/>
            </w:pPr>
            <w:r>
              <w:t>Aufgabe 1&amp;2 lösen:</w:t>
            </w:r>
          </w:p>
          <w:p w:rsidR="00061FA1" w:rsidRDefault="00061FA1" w:rsidP="00061FA1">
            <w:pPr>
              <w:pStyle w:val="Listenabsatz"/>
              <w:numPr>
                <w:ilvl w:val="2"/>
                <w:numId w:val="1"/>
              </w:numPr>
              <w:spacing w:after="0" w:line="240" w:lineRule="auto"/>
              <w:ind w:left="1216"/>
            </w:pPr>
            <w:r>
              <w:t>Ich (alleine)</w:t>
            </w:r>
          </w:p>
          <w:p w:rsidR="00061FA1" w:rsidRDefault="00061FA1" w:rsidP="00061FA1">
            <w:pPr>
              <w:pStyle w:val="Listenabsatz"/>
              <w:numPr>
                <w:ilvl w:val="2"/>
                <w:numId w:val="1"/>
              </w:numPr>
              <w:spacing w:after="0" w:line="240" w:lineRule="auto"/>
              <w:ind w:left="1216"/>
            </w:pPr>
            <w:r>
              <w:t>Du (mit Partner)</w:t>
            </w:r>
          </w:p>
          <w:p w:rsidR="00061FA1" w:rsidRDefault="00061FA1" w:rsidP="00061FA1">
            <w:pPr>
              <w:pStyle w:val="Listenabsatz"/>
              <w:numPr>
                <w:ilvl w:val="2"/>
                <w:numId w:val="1"/>
              </w:numPr>
              <w:spacing w:after="0" w:line="240" w:lineRule="auto"/>
              <w:ind w:left="1216"/>
            </w:pPr>
            <w:r>
              <w:t>Wir (alle gemeinsam)</w:t>
            </w:r>
          </w:p>
        </w:tc>
        <w:tc>
          <w:tcPr>
            <w:tcW w:w="4394" w:type="dxa"/>
          </w:tcPr>
          <w:p w:rsidR="00A77065" w:rsidRDefault="00A77065" w:rsidP="00A77065">
            <w:pPr>
              <w:pStyle w:val="Listenabsatz"/>
              <w:numPr>
                <w:ilvl w:val="0"/>
                <w:numId w:val="2"/>
              </w:numPr>
              <w:spacing w:after="0" w:line="240" w:lineRule="auto"/>
              <w:ind w:left="317"/>
            </w:pPr>
            <w:r>
              <w:t>Arbeitsblatt unter Dokumentenkamera legen.</w:t>
            </w:r>
          </w:p>
          <w:p w:rsidR="00A77065" w:rsidRDefault="00A77065" w:rsidP="00A77065">
            <w:pPr>
              <w:pStyle w:val="Listenabsatz"/>
              <w:numPr>
                <w:ilvl w:val="0"/>
                <w:numId w:val="2"/>
              </w:numPr>
              <w:spacing w:after="0" w:line="240" w:lineRule="auto"/>
              <w:ind w:left="317"/>
            </w:pPr>
            <w:r>
              <w:t>Beschrifte die Kraftpfeile.</w:t>
            </w:r>
          </w:p>
          <w:p w:rsidR="00A77065" w:rsidRDefault="00A77065" w:rsidP="00A77065">
            <w:pPr>
              <w:pStyle w:val="Listenabsatz"/>
              <w:numPr>
                <w:ilvl w:val="0"/>
                <w:numId w:val="2"/>
              </w:numPr>
              <w:spacing w:after="0" w:line="240" w:lineRule="auto"/>
              <w:ind w:left="317"/>
            </w:pPr>
            <w:r>
              <w:t>Markiere Zwillingskräfte.</w:t>
            </w:r>
          </w:p>
          <w:p w:rsidR="00061FA1" w:rsidRDefault="00A77065" w:rsidP="00A77065">
            <w:pPr>
              <w:pStyle w:val="Listenabsatz"/>
              <w:numPr>
                <w:ilvl w:val="0"/>
                <w:numId w:val="2"/>
              </w:numPr>
              <w:spacing w:after="0" w:line="240" w:lineRule="auto"/>
              <w:ind w:left="317"/>
            </w:pPr>
            <w:r>
              <w:t>Löst die Aufgabe in Einzelarbeit. Auf mein Kommando hin dürft ihr eure Lösungen mit eurem Sitznachbarn besprechen. Danach besprechen wir gemeinsam die Aufgaben.</w:t>
            </w:r>
          </w:p>
          <w:p w:rsidR="00917754" w:rsidRDefault="00917754" w:rsidP="00275094">
            <w:pPr>
              <w:pStyle w:val="Listenabsatz"/>
              <w:numPr>
                <w:ilvl w:val="0"/>
                <w:numId w:val="2"/>
              </w:numPr>
              <w:spacing w:after="0" w:line="240" w:lineRule="auto"/>
              <w:ind w:left="317"/>
            </w:pPr>
            <w:r>
              <w:t>Nutzt als Hilfe die Aufgabe</w:t>
            </w:r>
            <w:r w:rsidR="00275094">
              <w:t> 2 vom Arbeitsblatt</w:t>
            </w:r>
            <w:r>
              <w:t>.</w:t>
            </w:r>
          </w:p>
        </w:tc>
        <w:tc>
          <w:tcPr>
            <w:tcW w:w="2268" w:type="dxa"/>
          </w:tcPr>
          <w:p w:rsidR="00061FA1" w:rsidRDefault="00AC1568" w:rsidP="00061FA1">
            <w:r>
              <w:t>Frontalunterricht</w:t>
            </w:r>
            <w:r w:rsidR="005D2FF8">
              <w:t>,</w:t>
            </w:r>
          </w:p>
          <w:p w:rsidR="005D2FF8" w:rsidRDefault="005D2FF8" w:rsidP="00061FA1">
            <w:r>
              <w:t>Ich-Du-Wir</w:t>
            </w:r>
          </w:p>
        </w:tc>
        <w:tc>
          <w:tcPr>
            <w:tcW w:w="2410" w:type="dxa"/>
          </w:tcPr>
          <w:p w:rsidR="00061FA1" w:rsidRPr="00D60257" w:rsidRDefault="00061FA1" w:rsidP="00061FA1">
            <w:pPr>
              <w:rPr>
                <w:szCs w:val="20"/>
              </w:rPr>
            </w:pPr>
            <w:r>
              <w:rPr>
                <w:szCs w:val="20"/>
              </w:rPr>
              <w:t>AB08</w:t>
            </w:r>
            <w:r w:rsidR="00E13842">
              <w:rPr>
                <w:szCs w:val="20"/>
              </w:rPr>
              <w:t>, Dokumentenkamera</w:t>
            </w:r>
          </w:p>
        </w:tc>
      </w:tr>
      <w:tr w:rsidR="00A37920" w:rsidRPr="00D60257" w:rsidTr="00487CA9">
        <w:tc>
          <w:tcPr>
            <w:tcW w:w="798" w:type="dxa"/>
          </w:tcPr>
          <w:p w:rsidR="00A37920" w:rsidRDefault="00A37920" w:rsidP="00061FA1">
            <w:pPr>
              <w:ind w:left="-113"/>
              <w:jc w:val="right"/>
              <w:rPr>
                <w:szCs w:val="20"/>
              </w:rPr>
            </w:pPr>
            <w:r>
              <w:rPr>
                <w:szCs w:val="20"/>
              </w:rPr>
              <w:t>5 min</w:t>
            </w:r>
          </w:p>
        </w:tc>
        <w:tc>
          <w:tcPr>
            <w:tcW w:w="4442" w:type="dxa"/>
          </w:tcPr>
          <w:p w:rsidR="00A37920" w:rsidRDefault="00A37920" w:rsidP="00061FA1">
            <w:pPr>
              <w:pStyle w:val="Listenabsatz"/>
              <w:numPr>
                <w:ilvl w:val="0"/>
                <w:numId w:val="1"/>
              </w:numPr>
              <w:spacing w:after="0" w:line="240" w:lineRule="auto"/>
              <w:ind w:left="365"/>
            </w:pPr>
            <w:r>
              <w:t>Erklärung des Ablaufs eines Gruppenpuzzles</w:t>
            </w:r>
          </w:p>
        </w:tc>
        <w:tc>
          <w:tcPr>
            <w:tcW w:w="4394" w:type="dxa"/>
          </w:tcPr>
          <w:p w:rsidR="00A37920" w:rsidRDefault="000E0F9E" w:rsidP="00061FA1">
            <w:pPr>
              <w:pStyle w:val="Listenabsatz"/>
              <w:numPr>
                <w:ilvl w:val="0"/>
                <w:numId w:val="2"/>
              </w:numPr>
              <w:spacing w:after="0" w:line="240" w:lineRule="auto"/>
              <w:ind w:left="317"/>
            </w:pPr>
            <w:r>
              <w:t>Folie07 zeigen.</w:t>
            </w:r>
          </w:p>
          <w:p w:rsidR="000E0F9E" w:rsidRDefault="000E0F9E" w:rsidP="000E0F9E">
            <w:pPr>
              <w:pStyle w:val="Listenabsatz"/>
              <w:numPr>
                <w:ilvl w:val="0"/>
                <w:numId w:val="2"/>
              </w:numPr>
              <w:spacing w:after="0" w:line="240" w:lineRule="auto"/>
              <w:ind w:left="317"/>
            </w:pPr>
            <w:r>
              <w:t>Wir machen in den nächsten beiden Stunden ein Gruppenpuzzle.</w:t>
            </w:r>
          </w:p>
          <w:p w:rsidR="000E0F9E" w:rsidRDefault="000E0F9E" w:rsidP="000E0F9E">
            <w:pPr>
              <w:pStyle w:val="Listenabsatz"/>
              <w:spacing w:after="0" w:line="240" w:lineRule="auto"/>
              <w:ind w:left="317"/>
            </w:pPr>
          </w:p>
          <w:p w:rsidR="000E0F9E" w:rsidRDefault="000E0F9E" w:rsidP="000E0F9E">
            <w:pPr>
              <w:pStyle w:val="Listenabsatz"/>
              <w:spacing w:after="0" w:line="240" w:lineRule="auto"/>
              <w:ind w:left="317"/>
            </w:pPr>
            <w:r>
              <w:t>Ihr zieht gleich eine Karte:</w:t>
            </w:r>
          </w:p>
          <w:p w:rsidR="000E0F9E" w:rsidRDefault="000E0F9E" w:rsidP="000E0F9E">
            <w:pPr>
              <w:pStyle w:val="Listenabsatz"/>
              <w:spacing w:after="0" w:line="240" w:lineRule="auto"/>
              <w:ind w:left="317"/>
            </w:pPr>
            <w:r>
              <w:t xml:space="preserve">Die </w:t>
            </w:r>
            <w:r w:rsidR="00561311">
              <w:t xml:space="preserve">Zahl </w:t>
            </w:r>
            <w:r>
              <w:t>zeigt eure Expertengruppe an,</w:t>
            </w:r>
          </w:p>
          <w:p w:rsidR="000E0F9E" w:rsidRDefault="00561311" w:rsidP="000E0F9E">
            <w:pPr>
              <w:pStyle w:val="Listenabsatz"/>
              <w:spacing w:after="0" w:line="240" w:lineRule="auto"/>
              <w:ind w:left="317"/>
            </w:pPr>
            <w:r>
              <w:t xml:space="preserve">der Buchstabe </w:t>
            </w:r>
            <w:r w:rsidR="000E0F9E">
              <w:t>zeigt eure Unterrichtsgruppe.</w:t>
            </w:r>
            <w:r w:rsidR="006A6126">
              <w:t xml:space="preserve"> Notiert euch eure Experten- und Unterrichtsgruppe!</w:t>
            </w:r>
          </w:p>
          <w:p w:rsidR="000E0F9E" w:rsidRDefault="000E0F9E" w:rsidP="000E0F9E">
            <w:pPr>
              <w:pStyle w:val="Listenabsatz"/>
              <w:spacing w:after="0" w:line="240" w:lineRule="auto"/>
              <w:ind w:left="317"/>
            </w:pPr>
          </w:p>
          <w:p w:rsidR="000E0F9E" w:rsidRDefault="000E0F9E" w:rsidP="000E0F9E">
            <w:pPr>
              <w:pStyle w:val="Listenabsatz"/>
              <w:spacing w:after="0" w:line="240" w:lineRule="auto"/>
              <w:ind w:left="317"/>
            </w:pPr>
            <w:r>
              <w:t>In der Expertengruppe erarbeitet ihr eine Aufgabe. Jede Expertengruppe bekommt verschiedene Aufgaben.</w:t>
            </w:r>
          </w:p>
          <w:p w:rsidR="000E0F9E" w:rsidRDefault="000E0F9E" w:rsidP="000E0F9E">
            <w:pPr>
              <w:pStyle w:val="Listenabsatz"/>
              <w:spacing w:after="0" w:line="240" w:lineRule="auto"/>
              <w:ind w:left="317"/>
            </w:pPr>
          </w:p>
          <w:p w:rsidR="000E0F9E" w:rsidRDefault="000E0F9E" w:rsidP="000E0F9E">
            <w:pPr>
              <w:pStyle w:val="Listenabsatz"/>
              <w:spacing w:after="0" w:line="240" w:lineRule="auto"/>
              <w:ind w:left="317"/>
            </w:pPr>
            <w:r>
              <w:t xml:space="preserve">Wenn ihr damit fertig seid, trefft ihr euch in euren Unterrichtsgruppen. In jeder Unterrichtsgruppe ist ein Experte jeden Themas. Der Reihe nach erklärt jeder Experte seiner Unterrichtsgruppe sein </w:t>
            </w:r>
            <w:r>
              <w:lastRenderedPageBreak/>
              <w:t>Expertenthema und anschließend löst ihr gemeinsam eine weitere Aufgabe.</w:t>
            </w:r>
          </w:p>
          <w:p w:rsidR="000E0F9E" w:rsidRDefault="000E0F9E" w:rsidP="000E0F9E">
            <w:pPr>
              <w:pStyle w:val="Listenabsatz"/>
              <w:numPr>
                <w:ilvl w:val="0"/>
                <w:numId w:val="2"/>
              </w:numPr>
              <w:spacing w:after="0" w:line="240" w:lineRule="auto"/>
              <w:ind w:left="317"/>
            </w:pPr>
            <w:r>
              <w:t>Karten austeilen.</w:t>
            </w:r>
          </w:p>
        </w:tc>
        <w:tc>
          <w:tcPr>
            <w:tcW w:w="2268" w:type="dxa"/>
          </w:tcPr>
          <w:p w:rsidR="00A37920" w:rsidRDefault="000E0F9E" w:rsidP="00061FA1">
            <w:r>
              <w:lastRenderedPageBreak/>
              <w:t>Frontalunterricht</w:t>
            </w:r>
          </w:p>
        </w:tc>
        <w:tc>
          <w:tcPr>
            <w:tcW w:w="2410" w:type="dxa"/>
          </w:tcPr>
          <w:p w:rsidR="00A37920" w:rsidRDefault="000E0F9E" w:rsidP="00061FA1">
            <w:pPr>
              <w:rPr>
                <w:szCs w:val="20"/>
              </w:rPr>
            </w:pPr>
            <w:r>
              <w:rPr>
                <w:szCs w:val="20"/>
              </w:rPr>
              <w:t>Folie07</w:t>
            </w:r>
          </w:p>
        </w:tc>
      </w:tr>
      <w:tr w:rsidR="00A37920" w:rsidRPr="00D60257" w:rsidTr="00487CA9">
        <w:tc>
          <w:tcPr>
            <w:tcW w:w="798" w:type="dxa"/>
          </w:tcPr>
          <w:p w:rsidR="00A37920" w:rsidRDefault="00A37920" w:rsidP="00A37920">
            <w:pPr>
              <w:ind w:left="-113"/>
              <w:jc w:val="right"/>
              <w:rPr>
                <w:szCs w:val="20"/>
              </w:rPr>
            </w:pPr>
            <w:r>
              <w:rPr>
                <w:szCs w:val="20"/>
              </w:rPr>
              <w:t>25 min</w:t>
            </w:r>
          </w:p>
        </w:tc>
        <w:tc>
          <w:tcPr>
            <w:tcW w:w="4442" w:type="dxa"/>
          </w:tcPr>
          <w:p w:rsidR="00A37920" w:rsidRDefault="00A37920" w:rsidP="00061FA1">
            <w:pPr>
              <w:pStyle w:val="Listenabsatz"/>
              <w:numPr>
                <w:ilvl w:val="0"/>
                <w:numId w:val="1"/>
              </w:numPr>
              <w:spacing w:after="0" w:line="240" w:lineRule="auto"/>
              <w:ind w:left="365"/>
            </w:pPr>
            <w:r>
              <w:t>Gruppenpuzzle: Expertengruppen</w:t>
            </w:r>
          </w:p>
        </w:tc>
        <w:tc>
          <w:tcPr>
            <w:tcW w:w="4394" w:type="dxa"/>
          </w:tcPr>
          <w:p w:rsidR="00A37920" w:rsidRDefault="000E0F9E" w:rsidP="00061FA1">
            <w:pPr>
              <w:pStyle w:val="Listenabsatz"/>
              <w:numPr>
                <w:ilvl w:val="0"/>
                <w:numId w:val="2"/>
              </w:numPr>
              <w:spacing w:after="0" w:line="240" w:lineRule="auto"/>
              <w:ind w:left="317"/>
            </w:pPr>
            <w:r>
              <w:t>Trefft euch in eurer Expertengruppe</w:t>
            </w:r>
            <w:r w:rsidR="004C18CC">
              <w:t>, sprecht euren Codenamen in die Kamera</w:t>
            </w:r>
            <w:r>
              <w:t xml:space="preserve"> und bearbeitet eure Aufgabenzettel.</w:t>
            </w:r>
          </w:p>
        </w:tc>
        <w:tc>
          <w:tcPr>
            <w:tcW w:w="2268" w:type="dxa"/>
          </w:tcPr>
          <w:p w:rsidR="00A37920" w:rsidRDefault="00A37920" w:rsidP="00061FA1">
            <w:r>
              <w:t>Gruppenpuzzle</w:t>
            </w:r>
          </w:p>
        </w:tc>
        <w:tc>
          <w:tcPr>
            <w:tcW w:w="2410" w:type="dxa"/>
          </w:tcPr>
          <w:p w:rsidR="00A37920" w:rsidRDefault="00A37920" w:rsidP="00061FA1">
            <w:pPr>
              <w:rPr>
                <w:szCs w:val="20"/>
              </w:rPr>
            </w:pPr>
            <w:r>
              <w:rPr>
                <w:szCs w:val="20"/>
              </w:rPr>
              <w:t>Gruppenpuzzle</w:t>
            </w:r>
          </w:p>
        </w:tc>
      </w:tr>
      <w:tr w:rsidR="00A37920" w:rsidRPr="00D60257" w:rsidTr="007C32CD">
        <w:tc>
          <w:tcPr>
            <w:tcW w:w="14312" w:type="dxa"/>
            <w:gridSpan w:val="5"/>
          </w:tcPr>
          <w:p w:rsidR="00A37920" w:rsidRDefault="009258D7" w:rsidP="00061FA1">
            <w:pPr>
              <w:rPr>
                <w:szCs w:val="20"/>
              </w:rPr>
            </w:pPr>
            <w:r>
              <w:rPr>
                <w:b/>
              </w:rPr>
              <w:t>Stunde 15</w:t>
            </w:r>
          </w:p>
        </w:tc>
      </w:tr>
      <w:tr w:rsidR="00A37920" w:rsidRPr="00D60257" w:rsidTr="00487CA9">
        <w:tc>
          <w:tcPr>
            <w:tcW w:w="798" w:type="dxa"/>
          </w:tcPr>
          <w:p w:rsidR="00A37920" w:rsidRDefault="00A37920" w:rsidP="00A37920">
            <w:pPr>
              <w:ind w:left="-113"/>
              <w:jc w:val="right"/>
              <w:rPr>
                <w:szCs w:val="20"/>
              </w:rPr>
            </w:pPr>
            <w:r>
              <w:rPr>
                <w:szCs w:val="20"/>
              </w:rPr>
              <w:t>10 min</w:t>
            </w:r>
          </w:p>
        </w:tc>
        <w:tc>
          <w:tcPr>
            <w:tcW w:w="4442" w:type="dxa"/>
          </w:tcPr>
          <w:p w:rsidR="00A37920" w:rsidRDefault="00A37920" w:rsidP="00A37920">
            <w:pPr>
              <w:pStyle w:val="Listenabsatz"/>
              <w:numPr>
                <w:ilvl w:val="0"/>
                <w:numId w:val="1"/>
              </w:numPr>
              <w:spacing w:after="0" w:line="240" w:lineRule="auto"/>
              <w:ind w:left="365"/>
            </w:pPr>
            <w:r>
              <w:t>Gruppenpuzzle: Expertengruppen</w:t>
            </w:r>
          </w:p>
        </w:tc>
        <w:tc>
          <w:tcPr>
            <w:tcW w:w="4394" w:type="dxa"/>
          </w:tcPr>
          <w:p w:rsidR="00A37920" w:rsidRDefault="008C446B" w:rsidP="008C446B">
            <w:pPr>
              <w:pStyle w:val="Listenabsatz"/>
              <w:numPr>
                <w:ilvl w:val="0"/>
                <w:numId w:val="2"/>
              </w:numPr>
              <w:spacing w:after="0" w:line="240" w:lineRule="auto"/>
              <w:ind w:left="317"/>
            </w:pPr>
            <w:r>
              <w:t>Trefft euch in eurer Expertengruppe und beendet eure Aufgaben.</w:t>
            </w:r>
          </w:p>
        </w:tc>
        <w:tc>
          <w:tcPr>
            <w:tcW w:w="2268" w:type="dxa"/>
          </w:tcPr>
          <w:p w:rsidR="00A37920" w:rsidRDefault="00A37920" w:rsidP="00A37920">
            <w:r>
              <w:t>Gruppenpuzzle</w:t>
            </w:r>
          </w:p>
        </w:tc>
        <w:tc>
          <w:tcPr>
            <w:tcW w:w="2410" w:type="dxa"/>
          </w:tcPr>
          <w:p w:rsidR="00A37920" w:rsidRDefault="00A37920" w:rsidP="00A37920">
            <w:pPr>
              <w:rPr>
                <w:szCs w:val="20"/>
              </w:rPr>
            </w:pPr>
            <w:r>
              <w:rPr>
                <w:szCs w:val="20"/>
              </w:rPr>
              <w:t>Gruppenpuzzle</w:t>
            </w:r>
          </w:p>
        </w:tc>
      </w:tr>
      <w:tr w:rsidR="00A37920" w:rsidRPr="00D60257" w:rsidTr="00487CA9">
        <w:tc>
          <w:tcPr>
            <w:tcW w:w="798" w:type="dxa"/>
          </w:tcPr>
          <w:p w:rsidR="00A37920" w:rsidRDefault="004C18CC" w:rsidP="00A37920">
            <w:pPr>
              <w:ind w:left="-113"/>
              <w:jc w:val="right"/>
              <w:rPr>
                <w:szCs w:val="20"/>
              </w:rPr>
            </w:pPr>
            <w:r>
              <w:rPr>
                <w:szCs w:val="20"/>
              </w:rPr>
              <w:t>30</w:t>
            </w:r>
            <w:r w:rsidR="00A37920">
              <w:rPr>
                <w:szCs w:val="20"/>
              </w:rPr>
              <w:t> min</w:t>
            </w:r>
          </w:p>
        </w:tc>
        <w:tc>
          <w:tcPr>
            <w:tcW w:w="4442" w:type="dxa"/>
          </w:tcPr>
          <w:p w:rsidR="00A37920" w:rsidRDefault="00A37920" w:rsidP="00A37920">
            <w:pPr>
              <w:pStyle w:val="Listenabsatz"/>
              <w:numPr>
                <w:ilvl w:val="0"/>
                <w:numId w:val="1"/>
              </w:numPr>
              <w:spacing w:after="0" w:line="240" w:lineRule="auto"/>
              <w:ind w:left="365"/>
            </w:pPr>
            <w:r>
              <w:t>Gruppenpuzzle: Unterrichtsgruppen</w:t>
            </w:r>
          </w:p>
        </w:tc>
        <w:tc>
          <w:tcPr>
            <w:tcW w:w="4394" w:type="dxa"/>
          </w:tcPr>
          <w:p w:rsidR="00A37920" w:rsidRDefault="008C446B" w:rsidP="00A37920">
            <w:pPr>
              <w:pStyle w:val="Listenabsatz"/>
              <w:numPr>
                <w:ilvl w:val="0"/>
                <w:numId w:val="2"/>
              </w:numPr>
              <w:spacing w:after="0" w:line="240" w:lineRule="auto"/>
              <w:ind w:left="317"/>
            </w:pPr>
            <w:r>
              <w:t>Trefft euch in eurer Unterrichtsgruppe</w:t>
            </w:r>
            <w:r w:rsidR="004C18CC">
              <w:t>, sprecht euren Codenamen in die Kamera</w:t>
            </w:r>
            <w:r>
              <w:t xml:space="preserve"> und füllt das Arbeitsblatt aus.</w:t>
            </w:r>
          </w:p>
          <w:p w:rsidR="008C446B" w:rsidRDefault="008C446B" w:rsidP="00A37920">
            <w:pPr>
              <w:pStyle w:val="Listenabsatz"/>
              <w:numPr>
                <w:ilvl w:val="0"/>
                <w:numId w:val="2"/>
              </w:numPr>
              <w:spacing w:after="0" w:line="240" w:lineRule="auto"/>
              <w:ind w:left="317"/>
            </w:pPr>
            <w:r>
              <w:t>GP - Unterrichtsgruppen austeilen.</w:t>
            </w:r>
          </w:p>
        </w:tc>
        <w:tc>
          <w:tcPr>
            <w:tcW w:w="2268" w:type="dxa"/>
          </w:tcPr>
          <w:p w:rsidR="00A37920" w:rsidRDefault="00A37920" w:rsidP="00A37920">
            <w:r>
              <w:t>Gruppenpuzzle</w:t>
            </w:r>
          </w:p>
        </w:tc>
        <w:tc>
          <w:tcPr>
            <w:tcW w:w="2410" w:type="dxa"/>
          </w:tcPr>
          <w:p w:rsidR="00A37920" w:rsidRDefault="00A37920" w:rsidP="00A37920">
            <w:pPr>
              <w:rPr>
                <w:szCs w:val="20"/>
              </w:rPr>
            </w:pPr>
            <w:r>
              <w:rPr>
                <w:szCs w:val="20"/>
              </w:rPr>
              <w:t>Gruppenpuzzle</w:t>
            </w:r>
          </w:p>
        </w:tc>
      </w:tr>
      <w:tr w:rsidR="004C18CC" w:rsidRPr="00D60257" w:rsidTr="00487CA9">
        <w:tc>
          <w:tcPr>
            <w:tcW w:w="798" w:type="dxa"/>
          </w:tcPr>
          <w:p w:rsidR="004C18CC" w:rsidRDefault="004C18CC" w:rsidP="00A37920">
            <w:pPr>
              <w:ind w:left="-113"/>
              <w:jc w:val="right"/>
              <w:rPr>
                <w:szCs w:val="20"/>
              </w:rPr>
            </w:pPr>
            <w:r>
              <w:rPr>
                <w:szCs w:val="20"/>
              </w:rPr>
              <w:t>5 min</w:t>
            </w:r>
          </w:p>
        </w:tc>
        <w:tc>
          <w:tcPr>
            <w:tcW w:w="4442" w:type="dxa"/>
          </w:tcPr>
          <w:p w:rsidR="004C18CC" w:rsidRDefault="004C18CC" w:rsidP="004C18CC">
            <w:pPr>
              <w:pStyle w:val="Listenabsatz"/>
              <w:numPr>
                <w:ilvl w:val="0"/>
                <w:numId w:val="1"/>
              </w:numPr>
              <w:spacing w:after="0" w:line="240" w:lineRule="auto"/>
              <w:ind w:left="365"/>
            </w:pPr>
            <w:r>
              <w:t>Gruppenpuzzle: Kurze Besprechung der</w:t>
            </w:r>
            <w:r w:rsidR="006F74B4">
              <w:t xml:space="preserve"> in den Expertengruppen geforderten Unterscheidung von Kräftegleichgewicht und Wechselwirkungsgesetz und der</w:t>
            </w:r>
            <w:r>
              <w:t xml:space="preserve"> Aufgabe 2 der Unterrichtsgruppen (Strangeinordnung) im Plenum</w:t>
            </w:r>
            <w:r w:rsidR="006F74B4">
              <w:t>.</w:t>
            </w:r>
            <w:bookmarkStart w:id="0" w:name="_GoBack"/>
            <w:bookmarkEnd w:id="0"/>
          </w:p>
        </w:tc>
        <w:tc>
          <w:tcPr>
            <w:tcW w:w="4394" w:type="dxa"/>
          </w:tcPr>
          <w:p w:rsidR="006F74B4" w:rsidRDefault="006F74B4" w:rsidP="00A37920">
            <w:pPr>
              <w:pStyle w:val="Listenabsatz"/>
              <w:numPr>
                <w:ilvl w:val="0"/>
                <w:numId w:val="2"/>
              </w:numPr>
              <w:spacing w:after="0" w:line="240" w:lineRule="auto"/>
              <w:ind w:left="317"/>
            </w:pPr>
            <w:r>
              <w:t>Veranschaulicht die im Kerncurriculum geforderte Unterscheidung von Kräftegleichgewicht und Wechselwirkungsgesetz an eurem Beispiel.</w:t>
            </w:r>
          </w:p>
          <w:p w:rsidR="004C18CC" w:rsidRDefault="004C18CC" w:rsidP="00A37920">
            <w:pPr>
              <w:pStyle w:val="Listenabsatz"/>
              <w:numPr>
                <w:ilvl w:val="0"/>
                <w:numId w:val="2"/>
              </w:numPr>
              <w:spacing w:after="0" w:line="240" w:lineRule="auto"/>
              <w:ind w:left="317"/>
            </w:pPr>
            <w:r>
              <w:t>Begründet die Aufteilung.</w:t>
            </w:r>
          </w:p>
          <w:p w:rsidR="004C18CC" w:rsidRDefault="004C18CC" w:rsidP="00A37920">
            <w:pPr>
              <w:pStyle w:val="Listenabsatz"/>
              <w:numPr>
                <w:ilvl w:val="0"/>
                <w:numId w:val="2"/>
              </w:numPr>
              <w:spacing w:after="0" w:line="240" w:lineRule="auto"/>
              <w:ind w:left="317"/>
            </w:pPr>
            <w:r>
              <w:t>Ordnet die Expertenthemen den Strängen zu. Begründet eure Einordnung.</w:t>
            </w:r>
          </w:p>
        </w:tc>
        <w:tc>
          <w:tcPr>
            <w:tcW w:w="2268" w:type="dxa"/>
          </w:tcPr>
          <w:p w:rsidR="004C18CC" w:rsidRDefault="004C18CC" w:rsidP="00A37920"/>
        </w:tc>
        <w:tc>
          <w:tcPr>
            <w:tcW w:w="2410" w:type="dxa"/>
          </w:tcPr>
          <w:p w:rsidR="004C18CC" w:rsidRDefault="004C18CC" w:rsidP="00A37920">
            <w:pPr>
              <w:rPr>
                <w:szCs w:val="20"/>
              </w:rPr>
            </w:pPr>
          </w:p>
        </w:tc>
      </w:tr>
    </w:tbl>
    <w:p w:rsidR="00243B5A" w:rsidRDefault="00243B5A"/>
    <w:sectPr w:rsidR="00243B5A" w:rsidSect="000F3B04">
      <w:pgSz w:w="16838" w:h="11906" w:orient="landscape"/>
      <w:pgMar w:top="1417" w:right="1417"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224275"/>
    <w:multiLevelType w:val="hybridMultilevel"/>
    <w:tmpl w:val="DA2667DA"/>
    <w:lvl w:ilvl="0" w:tplc="496C45B6">
      <w:start w:val="1"/>
      <w:numFmt w:val="decimal"/>
      <w:lvlText w:val="%1."/>
      <w:lvlJc w:val="left"/>
      <w:pPr>
        <w:ind w:left="677" w:hanging="360"/>
      </w:pPr>
      <w:rPr>
        <w:rFonts w:hint="default"/>
      </w:rPr>
    </w:lvl>
    <w:lvl w:ilvl="1" w:tplc="04070019" w:tentative="1">
      <w:start w:val="1"/>
      <w:numFmt w:val="lowerLetter"/>
      <w:lvlText w:val="%2."/>
      <w:lvlJc w:val="left"/>
      <w:pPr>
        <w:ind w:left="1397" w:hanging="360"/>
      </w:pPr>
    </w:lvl>
    <w:lvl w:ilvl="2" w:tplc="0407001B" w:tentative="1">
      <w:start w:val="1"/>
      <w:numFmt w:val="lowerRoman"/>
      <w:lvlText w:val="%3."/>
      <w:lvlJc w:val="right"/>
      <w:pPr>
        <w:ind w:left="2117" w:hanging="180"/>
      </w:pPr>
    </w:lvl>
    <w:lvl w:ilvl="3" w:tplc="0407000F" w:tentative="1">
      <w:start w:val="1"/>
      <w:numFmt w:val="decimal"/>
      <w:lvlText w:val="%4."/>
      <w:lvlJc w:val="left"/>
      <w:pPr>
        <w:ind w:left="2837" w:hanging="360"/>
      </w:pPr>
    </w:lvl>
    <w:lvl w:ilvl="4" w:tplc="04070019" w:tentative="1">
      <w:start w:val="1"/>
      <w:numFmt w:val="lowerLetter"/>
      <w:lvlText w:val="%5."/>
      <w:lvlJc w:val="left"/>
      <w:pPr>
        <w:ind w:left="3557" w:hanging="360"/>
      </w:pPr>
    </w:lvl>
    <w:lvl w:ilvl="5" w:tplc="0407001B" w:tentative="1">
      <w:start w:val="1"/>
      <w:numFmt w:val="lowerRoman"/>
      <w:lvlText w:val="%6."/>
      <w:lvlJc w:val="right"/>
      <w:pPr>
        <w:ind w:left="4277" w:hanging="180"/>
      </w:pPr>
    </w:lvl>
    <w:lvl w:ilvl="6" w:tplc="0407000F" w:tentative="1">
      <w:start w:val="1"/>
      <w:numFmt w:val="decimal"/>
      <w:lvlText w:val="%7."/>
      <w:lvlJc w:val="left"/>
      <w:pPr>
        <w:ind w:left="4997" w:hanging="360"/>
      </w:pPr>
    </w:lvl>
    <w:lvl w:ilvl="7" w:tplc="04070019" w:tentative="1">
      <w:start w:val="1"/>
      <w:numFmt w:val="lowerLetter"/>
      <w:lvlText w:val="%8."/>
      <w:lvlJc w:val="left"/>
      <w:pPr>
        <w:ind w:left="5717" w:hanging="360"/>
      </w:pPr>
    </w:lvl>
    <w:lvl w:ilvl="8" w:tplc="0407001B" w:tentative="1">
      <w:start w:val="1"/>
      <w:numFmt w:val="lowerRoman"/>
      <w:lvlText w:val="%9."/>
      <w:lvlJc w:val="right"/>
      <w:pPr>
        <w:ind w:left="6437" w:hanging="180"/>
      </w:pPr>
    </w:lvl>
  </w:abstractNum>
  <w:abstractNum w:abstractNumId="1" w15:restartNumberingAfterBreak="0">
    <w:nsid w:val="09024453"/>
    <w:multiLevelType w:val="hybridMultilevel"/>
    <w:tmpl w:val="DFDA60A6"/>
    <w:lvl w:ilvl="0" w:tplc="04070001">
      <w:start w:val="1"/>
      <w:numFmt w:val="bullet"/>
      <w:lvlText w:val=""/>
      <w:lvlJc w:val="left"/>
      <w:pPr>
        <w:ind w:left="725" w:hanging="360"/>
      </w:pPr>
      <w:rPr>
        <w:rFonts w:ascii="Symbol" w:hAnsi="Symbol" w:hint="default"/>
      </w:rPr>
    </w:lvl>
    <w:lvl w:ilvl="1" w:tplc="04070003" w:tentative="1">
      <w:start w:val="1"/>
      <w:numFmt w:val="bullet"/>
      <w:lvlText w:val="o"/>
      <w:lvlJc w:val="left"/>
      <w:pPr>
        <w:ind w:left="1445" w:hanging="360"/>
      </w:pPr>
      <w:rPr>
        <w:rFonts w:ascii="Courier New" w:hAnsi="Courier New" w:cs="Courier New" w:hint="default"/>
      </w:rPr>
    </w:lvl>
    <w:lvl w:ilvl="2" w:tplc="04070005" w:tentative="1">
      <w:start w:val="1"/>
      <w:numFmt w:val="bullet"/>
      <w:lvlText w:val=""/>
      <w:lvlJc w:val="left"/>
      <w:pPr>
        <w:ind w:left="2165" w:hanging="360"/>
      </w:pPr>
      <w:rPr>
        <w:rFonts w:ascii="Wingdings" w:hAnsi="Wingdings" w:hint="default"/>
      </w:rPr>
    </w:lvl>
    <w:lvl w:ilvl="3" w:tplc="04070001" w:tentative="1">
      <w:start w:val="1"/>
      <w:numFmt w:val="bullet"/>
      <w:lvlText w:val=""/>
      <w:lvlJc w:val="left"/>
      <w:pPr>
        <w:ind w:left="2885" w:hanging="360"/>
      </w:pPr>
      <w:rPr>
        <w:rFonts w:ascii="Symbol" w:hAnsi="Symbol" w:hint="default"/>
      </w:rPr>
    </w:lvl>
    <w:lvl w:ilvl="4" w:tplc="04070003" w:tentative="1">
      <w:start w:val="1"/>
      <w:numFmt w:val="bullet"/>
      <w:lvlText w:val="o"/>
      <w:lvlJc w:val="left"/>
      <w:pPr>
        <w:ind w:left="3605" w:hanging="360"/>
      </w:pPr>
      <w:rPr>
        <w:rFonts w:ascii="Courier New" w:hAnsi="Courier New" w:cs="Courier New" w:hint="default"/>
      </w:rPr>
    </w:lvl>
    <w:lvl w:ilvl="5" w:tplc="04070005" w:tentative="1">
      <w:start w:val="1"/>
      <w:numFmt w:val="bullet"/>
      <w:lvlText w:val=""/>
      <w:lvlJc w:val="left"/>
      <w:pPr>
        <w:ind w:left="4325" w:hanging="360"/>
      </w:pPr>
      <w:rPr>
        <w:rFonts w:ascii="Wingdings" w:hAnsi="Wingdings" w:hint="default"/>
      </w:rPr>
    </w:lvl>
    <w:lvl w:ilvl="6" w:tplc="04070001" w:tentative="1">
      <w:start w:val="1"/>
      <w:numFmt w:val="bullet"/>
      <w:lvlText w:val=""/>
      <w:lvlJc w:val="left"/>
      <w:pPr>
        <w:ind w:left="5045" w:hanging="360"/>
      </w:pPr>
      <w:rPr>
        <w:rFonts w:ascii="Symbol" w:hAnsi="Symbol" w:hint="default"/>
      </w:rPr>
    </w:lvl>
    <w:lvl w:ilvl="7" w:tplc="04070003" w:tentative="1">
      <w:start w:val="1"/>
      <w:numFmt w:val="bullet"/>
      <w:lvlText w:val="o"/>
      <w:lvlJc w:val="left"/>
      <w:pPr>
        <w:ind w:left="5765" w:hanging="360"/>
      </w:pPr>
      <w:rPr>
        <w:rFonts w:ascii="Courier New" w:hAnsi="Courier New" w:cs="Courier New" w:hint="default"/>
      </w:rPr>
    </w:lvl>
    <w:lvl w:ilvl="8" w:tplc="04070005" w:tentative="1">
      <w:start w:val="1"/>
      <w:numFmt w:val="bullet"/>
      <w:lvlText w:val=""/>
      <w:lvlJc w:val="left"/>
      <w:pPr>
        <w:ind w:left="6485" w:hanging="360"/>
      </w:pPr>
      <w:rPr>
        <w:rFonts w:ascii="Wingdings" w:hAnsi="Wingdings" w:hint="default"/>
      </w:rPr>
    </w:lvl>
  </w:abstractNum>
  <w:abstractNum w:abstractNumId="2" w15:restartNumberingAfterBreak="0">
    <w:nsid w:val="0ADC4A58"/>
    <w:multiLevelType w:val="hybridMultilevel"/>
    <w:tmpl w:val="20409A9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4B3300E"/>
    <w:multiLevelType w:val="hybridMultilevel"/>
    <w:tmpl w:val="A5901F18"/>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9397E89"/>
    <w:multiLevelType w:val="hybridMultilevel"/>
    <w:tmpl w:val="E59078A8"/>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58119F0"/>
    <w:multiLevelType w:val="hybridMultilevel"/>
    <w:tmpl w:val="8320FDA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F89E5A12">
      <w:start w:val="20"/>
      <w:numFmt w:val="bullet"/>
      <w:lvlText w:val=""/>
      <w:lvlJc w:val="left"/>
      <w:pPr>
        <w:ind w:left="2160" w:hanging="360"/>
      </w:pPr>
      <w:rPr>
        <w:rFonts w:ascii="Wingdings" w:eastAsiaTheme="minorHAnsi" w:hAnsi="Wingdings" w:cstheme="minorBidi"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72F7DD1"/>
    <w:multiLevelType w:val="hybridMultilevel"/>
    <w:tmpl w:val="3C3662DC"/>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D8022FC"/>
    <w:multiLevelType w:val="hybridMultilevel"/>
    <w:tmpl w:val="B08A34D8"/>
    <w:lvl w:ilvl="0" w:tplc="04070001">
      <w:start w:val="1"/>
      <w:numFmt w:val="bullet"/>
      <w:lvlText w:val=""/>
      <w:lvlJc w:val="left"/>
      <w:pPr>
        <w:ind w:left="1037" w:hanging="360"/>
      </w:pPr>
      <w:rPr>
        <w:rFonts w:ascii="Symbol" w:hAnsi="Symbol" w:hint="default"/>
      </w:rPr>
    </w:lvl>
    <w:lvl w:ilvl="1" w:tplc="04070003" w:tentative="1">
      <w:start w:val="1"/>
      <w:numFmt w:val="bullet"/>
      <w:lvlText w:val="o"/>
      <w:lvlJc w:val="left"/>
      <w:pPr>
        <w:ind w:left="1757" w:hanging="360"/>
      </w:pPr>
      <w:rPr>
        <w:rFonts w:ascii="Courier New" w:hAnsi="Courier New" w:cs="Courier New" w:hint="default"/>
      </w:rPr>
    </w:lvl>
    <w:lvl w:ilvl="2" w:tplc="04070005" w:tentative="1">
      <w:start w:val="1"/>
      <w:numFmt w:val="bullet"/>
      <w:lvlText w:val=""/>
      <w:lvlJc w:val="left"/>
      <w:pPr>
        <w:ind w:left="2477" w:hanging="360"/>
      </w:pPr>
      <w:rPr>
        <w:rFonts w:ascii="Wingdings" w:hAnsi="Wingdings" w:hint="default"/>
      </w:rPr>
    </w:lvl>
    <w:lvl w:ilvl="3" w:tplc="04070001" w:tentative="1">
      <w:start w:val="1"/>
      <w:numFmt w:val="bullet"/>
      <w:lvlText w:val=""/>
      <w:lvlJc w:val="left"/>
      <w:pPr>
        <w:ind w:left="3197" w:hanging="360"/>
      </w:pPr>
      <w:rPr>
        <w:rFonts w:ascii="Symbol" w:hAnsi="Symbol" w:hint="default"/>
      </w:rPr>
    </w:lvl>
    <w:lvl w:ilvl="4" w:tplc="04070003" w:tentative="1">
      <w:start w:val="1"/>
      <w:numFmt w:val="bullet"/>
      <w:lvlText w:val="o"/>
      <w:lvlJc w:val="left"/>
      <w:pPr>
        <w:ind w:left="3917" w:hanging="360"/>
      </w:pPr>
      <w:rPr>
        <w:rFonts w:ascii="Courier New" w:hAnsi="Courier New" w:cs="Courier New" w:hint="default"/>
      </w:rPr>
    </w:lvl>
    <w:lvl w:ilvl="5" w:tplc="04070005" w:tentative="1">
      <w:start w:val="1"/>
      <w:numFmt w:val="bullet"/>
      <w:lvlText w:val=""/>
      <w:lvlJc w:val="left"/>
      <w:pPr>
        <w:ind w:left="4637" w:hanging="360"/>
      </w:pPr>
      <w:rPr>
        <w:rFonts w:ascii="Wingdings" w:hAnsi="Wingdings" w:hint="default"/>
      </w:rPr>
    </w:lvl>
    <w:lvl w:ilvl="6" w:tplc="04070001" w:tentative="1">
      <w:start w:val="1"/>
      <w:numFmt w:val="bullet"/>
      <w:lvlText w:val=""/>
      <w:lvlJc w:val="left"/>
      <w:pPr>
        <w:ind w:left="5357" w:hanging="360"/>
      </w:pPr>
      <w:rPr>
        <w:rFonts w:ascii="Symbol" w:hAnsi="Symbol" w:hint="default"/>
      </w:rPr>
    </w:lvl>
    <w:lvl w:ilvl="7" w:tplc="04070003" w:tentative="1">
      <w:start w:val="1"/>
      <w:numFmt w:val="bullet"/>
      <w:lvlText w:val="o"/>
      <w:lvlJc w:val="left"/>
      <w:pPr>
        <w:ind w:left="6077" w:hanging="360"/>
      </w:pPr>
      <w:rPr>
        <w:rFonts w:ascii="Courier New" w:hAnsi="Courier New" w:cs="Courier New" w:hint="default"/>
      </w:rPr>
    </w:lvl>
    <w:lvl w:ilvl="8" w:tplc="04070005" w:tentative="1">
      <w:start w:val="1"/>
      <w:numFmt w:val="bullet"/>
      <w:lvlText w:val=""/>
      <w:lvlJc w:val="left"/>
      <w:pPr>
        <w:ind w:left="6797" w:hanging="360"/>
      </w:pPr>
      <w:rPr>
        <w:rFonts w:ascii="Wingdings" w:hAnsi="Wingdings" w:hint="default"/>
      </w:rPr>
    </w:lvl>
  </w:abstractNum>
  <w:abstractNum w:abstractNumId="8" w15:restartNumberingAfterBreak="0">
    <w:nsid w:val="7AA5568F"/>
    <w:multiLevelType w:val="hybridMultilevel"/>
    <w:tmpl w:val="B0DA35F2"/>
    <w:lvl w:ilvl="0" w:tplc="04070001">
      <w:start w:val="1"/>
      <w:numFmt w:val="bullet"/>
      <w:lvlText w:val=""/>
      <w:lvlJc w:val="left"/>
      <w:pPr>
        <w:ind w:left="720" w:hanging="360"/>
      </w:pPr>
      <w:rPr>
        <w:rFonts w:ascii="Symbol" w:hAnsi="Symbol" w:hint="default"/>
      </w:rPr>
    </w:lvl>
    <w:lvl w:ilvl="1" w:tplc="F1F25DAA">
      <w:numFmt w:val="bullet"/>
      <w:lvlText w:val="-"/>
      <w:lvlJc w:val="left"/>
      <w:pPr>
        <w:ind w:left="1440" w:hanging="360"/>
      </w:pPr>
      <w:rPr>
        <w:rFonts w:ascii="Calibri" w:eastAsiaTheme="minorHAnsi" w:hAnsi="Calibri" w:cstheme="minorBid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1"/>
  </w:num>
  <w:num w:numId="4">
    <w:abstractNumId w:val="4"/>
  </w:num>
  <w:num w:numId="5">
    <w:abstractNumId w:val="8"/>
  </w:num>
  <w:num w:numId="6">
    <w:abstractNumId w:val="7"/>
  </w:num>
  <w:num w:numId="7">
    <w:abstractNumId w:val="3"/>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B15"/>
    <w:rsid w:val="00061FA1"/>
    <w:rsid w:val="00067C48"/>
    <w:rsid w:val="000777B0"/>
    <w:rsid w:val="000E0F9E"/>
    <w:rsid w:val="000F3B04"/>
    <w:rsid w:val="00146575"/>
    <w:rsid w:val="00163790"/>
    <w:rsid w:val="001B52E9"/>
    <w:rsid w:val="001C653F"/>
    <w:rsid w:val="00210CAC"/>
    <w:rsid w:val="00217C49"/>
    <w:rsid w:val="00230C9C"/>
    <w:rsid w:val="00243B5A"/>
    <w:rsid w:val="00275094"/>
    <w:rsid w:val="00290B0A"/>
    <w:rsid w:val="002D0BE2"/>
    <w:rsid w:val="003151B1"/>
    <w:rsid w:val="00315B15"/>
    <w:rsid w:val="00317F49"/>
    <w:rsid w:val="00393DB8"/>
    <w:rsid w:val="003C5207"/>
    <w:rsid w:val="004A4DA0"/>
    <w:rsid w:val="004A5710"/>
    <w:rsid w:val="004C18CC"/>
    <w:rsid w:val="00527D76"/>
    <w:rsid w:val="00561311"/>
    <w:rsid w:val="00584479"/>
    <w:rsid w:val="005A4677"/>
    <w:rsid w:val="005D2FF8"/>
    <w:rsid w:val="00623386"/>
    <w:rsid w:val="00667AE7"/>
    <w:rsid w:val="006816E2"/>
    <w:rsid w:val="006A5FC6"/>
    <w:rsid w:val="006A6126"/>
    <w:rsid w:val="006F74B4"/>
    <w:rsid w:val="007354DF"/>
    <w:rsid w:val="00746EB6"/>
    <w:rsid w:val="00787E24"/>
    <w:rsid w:val="00794511"/>
    <w:rsid w:val="007D54D3"/>
    <w:rsid w:val="00894484"/>
    <w:rsid w:val="008C446B"/>
    <w:rsid w:val="008D1B72"/>
    <w:rsid w:val="00917754"/>
    <w:rsid w:val="009258D7"/>
    <w:rsid w:val="00947226"/>
    <w:rsid w:val="00A37920"/>
    <w:rsid w:val="00A40575"/>
    <w:rsid w:val="00A77065"/>
    <w:rsid w:val="00AC1568"/>
    <w:rsid w:val="00B30CC5"/>
    <w:rsid w:val="00B95BC5"/>
    <w:rsid w:val="00BE167A"/>
    <w:rsid w:val="00DD21EF"/>
    <w:rsid w:val="00E13842"/>
    <w:rsid w:val="00E2705E"/>
    <w:rsid w:val="00F40684"/>
    <w:rsid w:val="00F607F3"/>
    <w:rsid w:val="00FD01C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14E3A7-6657-40C2-A181-2CA5202D0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777B0"/>
    <w:rPr>
      <w:color w:val="0563C1" w:themeColor="hyperlink"/>
      <w:u w:val="single"/>
    </w:rPr>
  </w:style>
  <w:style w:type="character" w:styleId="BesuchterHyperlink">
    <w:name w:val="FollowedHyperlink"/>
    <w:basedOn w:val="Absatz-Standardschriftart"/>
    <w:uiPriority w:val="99"/>
    <w:semiHidden/>
    <w:unhideWhenUsed/>
    <w:rsid w:val="00FD01CE"/>
    <w:rPr>
      <w:color w:val="954F72" w:themeColor="followedHyperlink"/>
      <w:u w:val="single"/>
    </w:rPr>
  </w:style>
  <w:style w:type="table" w:styleId="Tabellenraster">
    <w:name w:val="Table Grid"/>
    <w:basedOn w:val="NormaleTabelle"/>
    <w:uiPriority w:val="39"/>
    <w:rsid w:val="00243B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243B5A"/>
    <w:pPr>
      <w:spacing w:after="200" w:line="276" w:lineRule="auto"/>
      <w:ind w:left="720"/>
      <w:contextualSpacing/>
    </w:pPr>
  </w:style>
  <w:style w:type="character" w:styleId="Platzhaltertext">
    <w:name w:val="Placeholder Text"/>
    <w:basedOn w:val="Absatz-Standardschriftart"/>
    <w:uiPriority w:val="99"/>
    <w:semiHidden/>
    <w:rsid w:val="00527D76"/>
    <w:rPr>
      <w:color w:val="808080"/>
    </w:rPr>
  </w:style>
  <w:style w:type="paragraph" w:styleId="Sprechblasentext">
    <w:name w:val="Balloon Text"/>
    <w:basedOn w:val="Standard"/>
    <w:link w:val="SprechblasentextZchn"/>
    <w:uiPriority w:val="99"/>
    <w:semiHidden/>
    <w:unhideWhenUsed/>
    <w:rsid w:val="000F3B04"/>
    <w:pPr>
      <w:spacing w:after="0" w:line="240" w:lineRule="auto"/>
    </w:pPr>
    <w:rPr>
      <w:rFonts w:ascii="Arial" w:hAnsi="Arial" w:cs="Arial"/>
      <w:sz w:val="18"/>
      <w:szCs w:val="18"/>
    </w:rPr>
  </w:style>
  <w:style w:type="character" w:customStyle="1" w:styleId="SprechblasentextZchn">
    <w:name w:val="Sprechblasentext Zchn"/>
    <w:basedOn w:val="Absatz-Standardschriftart"/>
    <w:link w:val="Sprechblasentext"/>
    <w:uiPriority w:val="99"/>
    <w:semiHidden/>
    <w:rsid w:val="000F3B04"/>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1491</Words>
  <Characters>9797</Characters>
  <Application>Microsoft Office Word</Application>
  <DocSecurity>0</DocSecurity>
  <Lines>238</Lines>
  <Paragraphs>132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Woellermann</dc:creator>
  <cp:keywords/>
  <dc:description/>
  <cp:lastModifiedBy>Woellermann</cp:lastModifiedBy>
  <cp:revision>31</cp:revision>
  <cp:lastPrinted>2018-11-23T15:55:00Z</cp:lastPrinted>
  <dcterms:created xsi:type="dcterms:W3CDTF">2018-11-16T08:17:00Z</dcterms:created>
  <dcterms:modified xsi:type="dcterms:W3CDTF">2018-11-28T13:45:00Z</dcterms:modified>
</cp:coreProperties>
</file>